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31F96" w14:textId="77777777" w:rsidR="00A1015C" w:rsidRDefault="00A1015C" w:rsidP="009C18B4">
      <w:pPr>
        <w:jc w:val="center"/>
      </w:pPr>
    </w:p>
    <w:p w14:paraId="33C31F97" w14:textId="77777777" w:rsidR="00A1015C" w:rsidRDefault="00A1015C" w:rsidP="009C18B4">
      <w:pPr>
        <w:jc w:val="center"/>
      </w:pPr>
    </w:p>
    <w:p w14:paraId="33C31F98" w14:textId="77777777" w:rsidR="00A1015C" w:rsidRDefault="00A1015C" w:rsidP="009C18B4">
      <w:pPr>
        <w:jc w:val="center"/>
      </w:pPr>
    </w:p>
    <w:p w14:paraId="33C31F99" w14:textId="77777777" w:rsidR="008B7A50" w:rsidRPr="009A7CD1" w:rsidRDefault="00997182" w:rsidP="008B7A50">
      <w:r w:rsidRPr="009A7CD1">
        <w:t xml:space="preserve">  </w:t>
      </w:r>
    </w:p>
    <w:p w14:paraId="33C31F9A" w14:textId="77777777" w:rsidR="00997182" w:rsidRPr="009A7CD1" w:rsidRDefault="00997182" w:rsidP="008B7A50"/>
    <w:p w14:paraId="33C31F9B" w14:textId="31557647" w:rsidR="00727982" w:rsidRDefault="00E2302D" w:rsidP="00727982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ARMENIA</w:t>
      </w:r>
    </w:p>
    <w:p w14:paraId="33C31F9C" w14:textId="77777777" w:rsidR="002E4565" w:rsidRDefault="002E4565" w:rsidP="00727982">
      <w:pPr>
        <w:autoSpaceDE w:val="0"/>
        <w:autoSpaceDN w:val="0"/>
        <w:adjustRightInd w:val="0"/>
        <w:jc w:val="center"/>
        <w:rPr>
          <w:b/>
          <w:bCs/>
        </w:rPr>
      </w:pPr>
    </w:p>
    <w:p w14:paraId="33C31F9E" w14:textId="6AABE486" w:rsidR="00727982" w:rsidRDefault="00603CE9" w:rsidP="003A27AE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MCC Management Response</w:t>
      </w:r>
    </w:p>
    <w:p w14:paraId="2715C69C" w14:textId="77777777" w:rsidR="0089656C" w:rsidRDefault="0089656C" w:rsidP="003A27AE">
      <w:pPr>
        <w:autoSpaceDE w:val="0"/>
        <w:autoSpaceDN w:val="0"/>
        <w:adjustRightInd w:val="0"/>
        <w:jc w:val="center"/>
        <w:rPr>
          <w:b/>
          <w:bCs/>
        </w:rPr>
      </w:pPr>
    </w:p>
    <w:p w14:paraId="6FE7E866" w14:textId="21CD244D" w:rsidR="009F185A" w:rsidRDefault="009F185A" w:rsidP="008213BE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“</w:t>
      </w:r>
      <w:r w:rsidR="00603CE9" w:rsidRPr="00603CE9">
        <w:rPr>
          <w:b/>
          <w:bCs/>
        </w:rPr>
        <w:t xml:space="preserve">Evaluation </w:t>
      </w:r>
      <w:r w:rsidR="008213BE" w:rsidRPr="008213BE">
        <w:rPr>
          <w:b/>
          <w:bCs/>
        </w:rPr>
        <w:t>of a Rural Road</w:t>
      </w:r>
      <w:r w:rsidR="008213BE">
        <w:rPr>
          <w:b/>
          <w:bCs/>
        </w:rPr>
        <w:t xml:space="preserve"> </w:t>
      </w:r>
      <w:r w:rsidR="008213BE" w:rsidRPr="008213BE">
        <w:rPr>
          <w:b/>
          <w:bCs/>
        </w:rPr>
        <w:t>Rehabilitation Project in Armenia</w:t>
      </w:r>
      <w:r>
        <w:rPr>
          <w:b/>
          <w:bCs/>
        </w:rPr>
        <w:t>”</w:t>
      </w:r>
    </w:p>
    <w:p w14:paraId="09710A18" w14:textId="77777777" w:rsidR="0089656C" w:rsidRDefault="0089656C" w:rsidP="009F185A">
      <w:pPr>
        <w:autoSpaceDE w:val="0"/>
        <w:autoSpaceDN w:val="0"/>
        <w:adjustRightInd w:val="0"/>
        <w:jc w:val="center"/>
        <w:rPr>
          <w:b/>
          <w:bCs/>
        </w:rPr>
      </w:pPr>
    </w:p>
    <w:p w14:paraId="33C31F9F" w14:textId="638857E0" w:rsidR="00727982" w:rsidRDefault="00727982" w:rsidP="00727982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Mathematica Policy Research, </w:t>
      </w:r>
      <w:r w:rsidR="0018202F">
        <w:rPr>
          <w:b/>
          <w:bCs/>
        </w:rPr>
        <w:t>March 2015</w:t>
      </w:r>
      <w:bookmarkStart w:id="0" w:name="_GoBack"/>
      <w:bookmarkEnd w:id="0"/>
    </w:p>
    <w:p w14:paraId="33C31FA0" w14:textId="77777777" w:rsidR="00727982" w:rsidRDefault="00727982" w:rsidP="00727982">
      <w:pPr>
        <w:autoSpaceDE w:val="0"/>
        <w:autoSpaceDN w:val="0"/>
        <w:adjustRightInd w:val="0"/>
        <w:jc w:val="center"/>
        <w:rPr>
          <w:b/>
          <w:bCs/>
        </w:rPr>
      </w:pPr>
    </w:p>
    <w:p w14:paraId="33C31FA1" w14:textId="0740CF60" w:rsidR="00602677" w:rsidRPr="009A7CD1" w:rsidRDefault="003A27AE" w:rsidP="002E4565">
      <w:pPr>
        <w:autoSpaceDE w:val="0"/>
        <w:autoSpaceDN w:val="0"/>
        <w:adjustRightInd w:val="0"/>
        <w:jc w:val="both"/>
      </w:pPr>
      <w:r>
        <w:t>MCC welcomes th</w:t>
      </w:r>
      <w:r w:rsidR="0080469F">
        <w:t>is</w:t>
      </w:r>
      <w:r w:rsidR="00727982">
        <w:t xml:space="preserve"> report. MCC Management has analyzed these findings and</w:t>
      </w:r>
      <w:r w:rsidR="002E4565">
        <w:t xml:space="preserve"> </w:t>
      </w:r>
      <w:r w:rsidR="00727982">
        <w:t>recommendations. Taken with other evaluations in this sector, the findings are an important</w:t>
      </w:r>
      <w:r w:rsidR="002E4565">
        <w:t xml:space="preserve"> </w:t>
      </w:r>
      <w:r w:rsidR="00727982">
        <w:t>source of learning for MCC. MCC will use these findings to inform its on-going and future</w:t>
      </w:r>
      <w:r w:rsidR="002E4565">
        <w:t xml:space="preserve"> </w:t>
      </w:r>
      <w:r w:rsidR="00727982">
        <w:t>sector and evaluation work.</w:t>
      </w:r>
    </w:p>
    <w:sectPr w:rsidR="00602677" w:rsidRPr="009A7CD1" w:rsidSect="005B61F7"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31FA4" w14:textId="77777777" w:rsidR="009252F3" w:rsidRDefault="009252F3">
      <w:r>
        <w:separator/>
      </w:r>
    </w:p>
  </w:endnote>
  <w:endnote w:type="continuationSeparator" w:id="0">
    <w:p w14:paraId="33C31FA5" w14:textId="77777777" w:rsidR="009252F3" w:rsidRDefault="00925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6635822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33C31FA6" w14:textId="77777777" w:rsidR="00BD6AD1" w:rsidRDefault="00BD6AD1">
            <w:pPr>
              <w:pStyle w:val="Footer"/>
            </w:pPr>
            <w:r w:rsidRPr="00997182">
              <w:t xml:space="preserve">Page </w:t>
            </w:r>
            <w:r w:rsidRPr="00997182">
              <w:rPr>
                <w:bCs/>
              </w:rPr>
              <w:fldChar w:fldCharType="begin"/>
            </w:r>
            <w:r w:rsidRPr="00997182">
              <w:rPr>
                <w:bCs/>
              </w:rPr>
              <w:instrText xml:space="preserve"> PAGE </w:instrText>
            </w:r>
            <w:r w:rsidRPr="00997182">
              <w:rPr>
                <w:bCs/>
              </w:rPr>
              <w:fldChar w:fldCharType="separate"/>
            </w:r>
            <w:r w:rsidR="009A7CD1">
              <w:rPr>
                <w:bCs/>
                <w:noProof/>
              </w:rPr>
              <w:t>2</w:t>
            </w:r>
            <w:r w:rsidRPr="00997182">
              <w:rPr>
                <w:bCs/>
              </w:rPr>
              <w:fldChar w:fldCharType="end"/>
            </w:r>
            <w:r w:rsidRPr="00997182">
              <w:t xml:space="preserve"> of </w:t>
            </w:r>
            <w:r w:rsidRPr="00997182">
              <w:rPr>
                <w:bCs/>
              </w:rPr>
              <w:fldChar w:fldCharType="begin"/>
            </w:r>
            <w:r w:rsidRPr="00997182">
              <w:rPr>
                <w:bCs/>
              </w:rPr>
              <w:instrText xml:space="preserve"> NUMPAGES  </w:instrText>
            </w:r>
            <w:r w:rsidRPr="00997182">
              <w:rPr>
                <w:bCs/>
              </w:rPr>
              <w:fldChar w:fldCharType="separate"/>
            </w:r>
            <w:r w:rsidR="009A7CD1">
              <w:rPr>
                <w:bCs/>
                <w:noProof/>
              </w:rPr>
              <w:t>2</w:t>
            </w:r>
            <w:r w:rsidRPr="00997182">
              <w:rPr>
                <w:bCs/>
              </w:rPr>
              <w:fldChar w:fldCharType="end"/>
            </w:r>
          </w:p>
        </w:sdtContent>
      </w:sdt>
    </w:sdtContent>
  </w:sdt>
  <w:p w14:paraId="33C31FA7" w14:textId="77777777" w:rsidR="00BD6AD1" w:rsidRDefault="00BD6A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31FA9" w14:textId="77777777" w:rsidR="00BD6AD1" w:rsidRDefault="00BD6AD1">
    <w:pPr>
      <w:pStyle w:val="Footer"/>
    </w:pPr>
    <w:r>
      <w:rPr>
        <w:noProof/>
      </w:rPr>
      <w:drawing>
        <wp:anchor distT="0" distB="0" distL="114300" distR="114300" simplePos="0" relativeHeight="251658240" behindDoc="0" locked="1" layoutInCell="1" allowOverlap="1" wp14:anchorId="33C31FAC" wp14:editId="33C31FAD">
          <wp:simplePos x="0" y="0"/>
          <wp:positionH relativeFrom="page">
            <wp:posOffset>0</wp:posOffset>
          </wp:positionH>
          <wp:positionV relativeFrom="page">
            <wp:align>bottom</wp:align>
          </wp:positionV>
          <wp:extent cx="7781925" cy="885825"/>
          <wp:effectExtent l="0" t="0" r="9525" b="9525"/>
          <wp:wrapNone/>
          <wp:docPr id="2" name="Picture 2" descr="letterhead-cmyk-blank-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etterhead-cmyk-blank-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1925" cy="885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31FA2" w14:textId="77777777" w:rsidR="009252F3" w:rsidRDefault="009252F3">
      <w:r>
        <w:separator/>
      </w:r>
    </w:p>
  </w:footnote>
  <w:footnote w:type="continuationSeparator" w:id="0">
    <w:p w14:paraId="33C31FA3" w14:textId="77777777" w:rsidR="009252F3" w:rsidRDefault="00925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31FA8" w14:textId="77777777" w:rsidR="00BD6AD1" w:rsidRDefault="00BD6AD1">
    <w:pPr>
      <w:pStyle w:val="Header"/>
    </w:pPr>
    <w:r>
      <w:rPr>
        <w:noProof/>
      </w:rPr>
      <w:drawing>
        <wp:anchor distT="0" distB="0" distL="114300" distR="114300" simplePos="0" relativeHeight="251657216" behindDoc="0" locked="1" layoutInCell="1" allowOverlap="1" wp14:anchorId="33C31FAA" wp14:editId="33C31FAB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810500" cy="1943100"/>
          <wp:effectExtent l="0" t="0" r="0" b="0"/>
          <wp:wrapNone/>
          <wp:docPr id="1" name="Picture 1" descr="letterhead-cmyk-blank-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tterhead-cmyk-blank-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0" cy="194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34F00"/>
    <w:multiLevelType w:val="hybridMultilevel"/>
    <w:tmpl w:val="0B9E3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46A87"/>
    <w:multiLevelType w:val="hybridMultilevel"/>
    <w:tmpl w:val="882ECD24"/>
    <w:lvl w:ilvl="0" w:tplc="7F0A0C18">
      <w:start w:val="1"/>
      <w:numFmt w:val="lowerRoman"/>
      <w:lvlText w:val="(%1)"/>
      <w:lvlJc w:val="left"/>
      <w:pPr>
        <w:tabs>
          <w:tab w:val="num" w:pos="1845"/>
        </w:tabs>
        <w:ind w:left="1845" w:hanging="40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6784D4C"/>
    <w:multiLevelType w:val="hybridMultilevel"/>
    <w:tmpl w:val="D64CB2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B05DA8"/>
    <w:multiLevelType w:val="hybridMultilevel"/>
    <w:tmpl w:val="7812EC8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2A610220"/>
    <w:multiLevelType w:val="hybridMultilevel"/>
    <w:tmpl w:val="4E70AB9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3736B3"/>
    <w:multiLevelType w:val="hybridMultilevel"/>
    <w:tmpl w:val="721C23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BA90FC7"/>
    <w:multiLevelType w:val="hybridMultilevel"/>
    <w:tmpl w:val="F1E2189C"/>
    <w:lvl w:ilvl="0" w:tplc="7F0A0C18">
      <w:start w:val="1"/>
      <w:numFmt w:val="lowerRoman"/>
      <w:lvlText w:val="(%1)"/>
      <w:lvlJc w:val="left"/>
      <w:pPr>
        <w:ind w:left="2565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7">
    <w:nsid w:val="406A7467"/>
    <w:multiLevelType w:val="hybridMultilevel"/>
    <w:tmpl w:val="D2DE23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2642A9A"/>
    <w:multiLevelType w:val="hybridMultilevel"/>
    <w:tmpl w:val="1ABAAB5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26E34F6"/>
    <w:multiLevelType w:val="hybridMultilevel"/>
    <w:tmpl w:val="66404238"/>
    <w:lvl w:ilvl="0" w:tplc="7F0A0C18">
      <w:start w:val="1"/>
      <w:numFmt w:val="lowerRoman"/>
      <w:lvlText w:val="(%1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04D5AFC"/>
    <w:multiLevelType w:val="multilevel"/>
    <w:tmpl w:val="60368B84"/>
    <w:numStyleLink w:val="Style1"/>
  </w:abstractNum>
  <w:abstractNum w:abstractNumId="11">
    <w:nsid w:val="51C252AA"/>
    <w:multiLevelType w:val="hybridMultilevel"/>
    <w:tmpl w:val="D8864054"/>
    <w:lvl w:ilvl="0" w:tplc="1D62A3BC">
      <w:start w:val="1"/>
      <w:numFmt w:val="decimal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2844F81"/>
    <w:multiLevelType w:val="hybridMultilevel"/>
    <w:tmpl w:val="5A108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B3D9A"/>
    <w:multiLevelType w:val="hybridMultilevel"/>
    <w:tmpl w:val="0018DFC6"/>
    <w:lvl w:ilvl="0" w:tplc="3E4067F6">
      <w:start w:val="1"/>
      <w:numFmt w:val="lowerRoman"/>
      <w:lvlText w:val="(%1)"/>
      <w:lvlJc w:val="left"/>
      <w:pPr>
        <w:tabs>
          <w:tab w:val="num" w:pos="1845"/>
        </w:tabs>
        <w:ind w:left="1845" w:hanging="40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D07CE5"/>
    <w:multiLevelType w:val="hybridMultilevel"/>
    <w:tmpl w:val="882ECD24"/>
    <w:lvl w:ilvl="0" w:tplc="7F0A0C18">
      <w:start w:val="1"/>
      <w:numFmt w:val="lowerRoman"/>
      <w:lvlText w:val="(%1)"/>
      <w:lvlJc w:val="left"/>
      <w:pPr>
        <w:tabs>
          <w:tab w:val="num" w:pos="1845"/>
        </w:tabs>
        <w:ind w:left="1845" w:hanging="40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58476385"/>
    <w:multiLevelType w:val="hybridMultilevel"/>
    <w:tmpl w:val="5A32A07C"/>
    <w:lvl w:ilvl="0" w:tplc="EDC2B2A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8CB22A3"/>
    <w:multiLevelType w:val="multilevel"/>
    <w:tmpl w:val="0409001D"/>
    <w:styleLink w:val="Style3"/>
    <w:lvl w:ilvl="0">
      <w:start w:val="1"/>
      <w:numFmt w:val="low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5B1C1A96"/>
    <w:multiLevelType w:val="hybridMultilevel"/>
    <w:tmpl w:val="545600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B8E2E6A"/>
    <w:multiLevelType w:val="multilevel"/>
    <w:tmpl w:val="0409001D"/>
    <w:styleLink w:val="Style2"/>
    <w:lvl w:ilvl="0">
      <w:start w:val="1"/>
      <w:numFmt w:val="low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655C4A66"/>
    <w:multiLevelType w:val="hybridMultilevel"/>
    <w:tmpl w:val="882ECD24"/>
    <w:lvl w:ilvl="0" w:tplc="7F0A0C18">
      <w:start w:val="1"/>
      <w:numFmt w:val="lowerRoman"/>
      <w:lvlText w:val="(%1)"/>
      <w:lvlJc w:val="left"/>
      <w:pPr>
        <w:tabs>
          <w:tab w:val="num" w:pos="1845"/>
        </w:tabs>
        <w:ind w:left="1845" w:hanging="40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65BF2D90"/>
    <w:multiLevelType w:val="multilevel"/>
    <w:tmpl w:val="0409001D"/>
    <w:styleLink w:val="Style4"/>
    <w:lvl w:ilvl="0">
      <w:start w:val="1"/>
      <w:numFmt w:val="low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662B4ECE"/>
    <w:multiLevelType w:val="multilevel"/>
    <w:tmpl w:val="60368B84"/>
    <w:styleLink w:val="Style1"/>
    <w:lvl w:ilvl="0">
      <w:start w:val="1"/>
      <w:numFmt w:val="lowerRoman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171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8AF53B1"/>
    <w:multiLevelType w:val="hybridMultilevel"/>
    <w:tmpl w:val="4E8CC768"/>
    <w:lvl w:ilvl="0" w:tplc="6492BCB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CB12448"/>
    <w:multiLevelType w:val="hybridMultilevel"/>
    <w:tmpl w:val="28D6F7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E59224D"/>
    <w:multiLevelType w:val="hybridMultilevel"/>
    <w:tmpl w:val="0C64A33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674525"/>
    <w:multiLevelType w:val="multilevel"/>
    <w:tmpl w:val="0409001D"/>
    <w:numStyleLink w:val="Style4"/>
  </w:abstractNum>
  <w:abstractNum w:abstractNumId="26">
    <w:nsid w:val="758F3539"/>
    <w:multiLevelType w:val="hybridMultilevel"/>
    <w:tmpl w:val="20E073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E0743F"/>
    <w:multiLevelType w:val="hybridMultilevel"/>
    <w:tmpl w:val="B49AE48A"/>
    <w:lvl w:ilvl="0" w:tplc="C6ECF1D8">
      <w:start w:val="2"/>
      <w:numFmt w:val="lowerRoman"/>
      <w:lvlText w:val="%1.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4"/>
  </w:num>
  <w:num w:numId="2">
    <w:abstractNumId w:val="19"/>
  </w:num>
  <w:num w:numId="3">
    <w:abstractNumId w:val="3"/>
  </w:num>
  <w:num w:numId="4">
    <w:abstractNumId w:val="10"/>
  </w:num>
  <w:num w:numId="5">
    <w:abstractNumId w:val="21"/>
  </w:num>
  <w:num w:numId="6">
    <w:abstractNumId w:val="18"/>
  </w:num>
  <w:num w:numId="7">
    <w:abstractNumId w:val="16"/>
  </w:num>
  <w:num w:numId="8">
    <w:abstractNumId w:val="20"/>
  </w:num>
  <w:num w:numId="9">
    <w:abstractNumId w:val="25"/>
  </w:num>
  <w:num w:numId="10">
    <w:abstractNumId w:val="15"/>
  </w:num>
  <w:num w:numId="11">
    <w:abstractNumId w:val="24"/>
  </w:num>
  <w:num w:numId="12">
    <w:abstractNumId w:val="12"/>
  </w:num>
  <w:num w:numId="13">
    <w:abstractNumId w:val="1"/>
  </w:num>
  <w:num w:numId="14">
    <w:abstractNumId w:val="14"/>
  </w:num>
  <w:num w:numId="15">
    <w:abstractNumId w:val="6"/>
  </w:num>
  <w:num w:numId="16">
    <w:abstractNumId w:val="9"/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22"/>
  </w:num>
  <w:num w:numId="20">
    <w:abstractNumId w:val="13"/>
  </w:num>
  <w:num w:numId="21">
    <w:abstractNumId w:val="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8"/>
  </w:num>
  <w:num w:numId="25">
    <w:abstractNumId w:val="26"/>
  </w:num>
  <w:num w:numId="26">
    <w:abstractNumId w:val="17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5"/>
  </w:num>
  <w:num w:numId="30">
    <w:abstractNumId w:val="2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2B9"/>
    <w:rsid w:val="0000117D"/>
    <w:rsid w:val="00004AC7"/>
    <w:rsid w:val="00010A23"/>
    <w:rsid w:val="00013251"/>
    <w:rsid w:val="00015524"/>
    <w:rsid w:val="000167B7"/>
    <w:rsid w:val="00021BBA"/>
    <w:rsid w:val="00024402"/>
    <w:rsid w:val="00025D02"/>
    <w:rsid w:val="00025DCB"/>
    <w:rsid w:val="00027004"/>
    <w:rsid w:val="000273D7"/>
    <w:rsid w:val="0002764D"/>
    <w:rsid w:val="0003156D"/>
    <w:rsid w:val="000339B7"/>
    <w:rsid w:val="00034721"/>
    <w:rsid w:val="000450F9"/>
    <w:rsid w:val="000468B8"/>
    <w:rsid w:val="00046A50"/>
    <w:rsid w:val="000502D1"/>
    <w:rsid w:val="000512EB"/>
    <w:rsid w:val="000523A1"/>
    <w:rsid w:val="00053450"/>
    <w:rsid w:val="00053780"/>
    <w:rsid w:val="0006207F"/>
    <w:rsid w:val="000645C6"/>
    <w:rsid w:val="00064608"/>
    <w:rsid w:val="00066A83"/>
    <w:rsid w:val="00067616"/>
    <w:rsid w:val="00070C12"/>
    <w:rsid w:val="00073577"/>
    <w:rsid w:val="000735E1"/>
    <w:rsid w:val="000756B6"/>
    <w:rsid w:val="00080F9B"/>
    <w:rsid w:val="000819BB"/>
    <w:rsid w:val="000828CF"/>
    <w:rsid w:val="00083155"/>
    <w:rsid w:val="0008485C"/>
    <w:rsid w:val="00090898"/>
    <w:rsid w:val="000934A6"/>
    <w:rsid w:val="000936B9"/>
    <w:rsid w:val="00097779"/>
    <w:rsid w:val="000A2A3B"/>
    <w:rsid w:val="000A40D7"/>
    <w:rsid w:val="000A54FB"/>
    <w:rsid w:val="000A5BB3"/>
    <w:rsid w:val="000B2B2A"/>
    <w:rsid w:val="000B403D"/>
    <w:rsid w:val="000B414D"/>
    <w:rsid w:val="000B4824"/>
    <w:rsid w:val="000B6420"/>
    <w:rsid w:val="000C1748"/>
    <w:rsid w:val="000C57C4"/>
    <w:rsid w:val="000C76D1"/>
    <w:rsid w:val="000C77B1"/>
    <w:rsid w:val="000D5403"/>
    <w:rsid w:val="000E43B9"/>
    <w:rsid w:val="000F1FC7"/>
    <w:rsid w:val="000F32B9"/>
    <w:rsid w:val="000F3871"/>
    <w:rsid w:val="000F7A51"/>
    <w:rsid w:val="000F7D08"/>
    <w:rsid w:val="00103F08"/>
    <w:rsid w:val="00105282"/>
    <w:rsid w:val="00110DC6"/>
    <w:rsid w:val="00112769"/>
    <w:rsid w:val="00116C74"/>
    <w:rsid w:val="00122F30"/>
    <w:rsid w:val="00123589"/>
    <w:rsid w:val="00123AD7"/>
    <w:rsid w:val="0012535B"/>
    <w:rsid w:val="00134515"/>
    <w:rsid w:val="00135041"/>
    <w:rsid w:val="001351B9"/>
    <w:rsid w:val="00136CB2"/>
    <w:rsid w:val="00137875"/>
    <w:rsid w:val="001412A1"/>
    <w:rsid w:val="00144287"/>
    <w:rsid w:val="00145C9D"/>
    <w:rsid w:val="0015041A"/>
    <w:rsid w:val="00153B9E"/>
    <w:rsid w:val="00155E94"/>
    <w:rsid w:val="001564BE"/>
    <w:rsid w:val="00156704"/>
    <w:rsid w:val="001601B7"/>
    <w:rsid w:val="00161B08"/>
    <w:rsid w:val="00161E09"/>
    <w:rsid w:val="001641F2"/>
    <w:rsid w:val="001653B4"/>
    <w:rsid w:val="00175D51"/>
    <w:rsid w:val="0017611E"/>
    <w:rsid w:val="0018202F"/>
    <w:rsid w:val="00183290"/>
    <w:rsid w:val="00185816"/>
    <w:rsid w:val="00187C5B"/>
    <w:rsid w:val="00187CA3"/>
    <w:rsid w:val="001952A0"/>
    <w:rsid w:val="0019660A"/>
    <w:rsid w:val="00196820"/>
    <w:rsid w:val="001973F9"/>
    <w:rsid w:val="001A05A9"/>
    <w:rsid w:val="001A1568"/>
    <w:rsid w:val="001A2BB1"/>
    <w:rsid w:val="001A3C07"/>
    <w:rsid w:val="001A43D7"/>
    <w:rsid w:val="001A6016"/>
    <w:rsid w:val="001A7B05"/>
    <w:rsid w:val="001B03F9"/>
    <w:rsid w:val="001B1071"/>
    <w:rsid w:val="001B2A21"/>
    <w:rsid w:val="001B453B"/>
    <w:rsid w:val="001B4902"/>
    <w:rsid w:val="001B6544"/>
    <w:rsid w:val="001B68A3"/>
    <w:rsid w:val="001B749B"/>
    <w:rsid w:val="001B7AD9"/>
    <w:rsid w:val="001C0851"/>
    <w:rsid w:val="001C08FD"/>
    <w:rsid w:val="001C31EA"/>
    <w:rsid w:val="001C3293"/>
    <w:rsid w:val="001C35F5"/>
    <w:rsid w:val="001C416E"/>
    <w:rsid w:val="001C4633"/>
    <w:rsid w:val="001D4D4B"/>
    <w:rsid w:val="001D4D9B"/>
    <w:rsid w:val="001D7327"/>
    <w:rsid w:val="001E0CB8"/>
    <w:rsid w:val="001E118F"/>
    <w:rsid w:val="001E1EAE"/>
    <w:rsid w:val="001E45EC"/>
    <w:rsid w:val="001E5484"/>
    <w:rsid w:val="001E703F"/>
    <w:rsid w:val="001E7384"/>
    <w:rsid w:val="001E7FFC"/>
    <w:rsid w:val="001F0BBD"/>
    <w:rsid w:val="001F1E76"/>
    <w:rsid w:val="001F1E9D"/>
    <w:rsid w:val="001F48E4"/>
    <w:rsid w:val="001F4F8A"/>
    <w:rsid w:val="001F55F9"/>
    <w:rsid w:val="001F624C"/>
    <w:rsid w:val="00211877"/>
    <w:rsid w:val="0022286D"/>
    <w:rsid w:val="0022344D"/>
    <w:rsid w:val="002271CC"/>
    <w:rsid w:val="00227AD6"/>
    <w:rsid w:val="00227B49"/>
    <w:rsid w:val="002329C3"/>
    <w:rsid w:val="002333FA"/>
    <w:rsid w:val="002346A5"/>
    <w:rsid w:val="00234727"/>
    <w:rsid w:val="00234C22"/>
    <w:rsid w:val="0023768E"/>
    <w:rsid w:val="00244740"/>
    <w:rsid w:val="0024518F"/>
    <w:rsid w:val="00246D49"/>
    <w:rsid w:val="00246D6D"/>
    <w:rsid w:val="0025256B"/>
    <w:rsid w:val="002540E7"/>
    <w:rsid w:val="00257A32"/>
    <w:rsid w:val="00261E8E"/>
    <w:rsid w:val="00265677"/>
    <w:rsid w:val="00266780"/>
    <w:rsid w:val="0026703B"/>
    <w:rsid w:val="00267191"/>
    <w:rsid w:val="002705FA"/>
    <w:rsid w:val="00270CA8"/>
    <w:rsid w:val="0027386A"/>
    <w:rsid w:val="00273FB6"/>
    <w:rsid w:val="00275C3D"/>
    <w:rsid w:val="00276DDE"/>
    <w:rsid w:val="00280660"/>
    <w:rsid w:val="0028157C"/>
    <w:rsid w:val="00282EA0"/>
    <w:rsid w:val="00282F1D"/>
    <w:rsid w:val="00283106"/>
    <w:rsid w:val="002842A2"/>
    <w:rsid w:val="00287ECC"/>
    <w:rsid w:val="00291888"/>
    <w:rsid w:val="00292A9E"/>
    <w:rsid w:val="002933B9"/>
    <w:rsid w:val="00296427"/>
    <w:rsid w:val="00296A57"/>
    <w:rsid w:val="002A384A"/>
    <w:rsid w:val="002A3B0A"/>
    <w:rsid w:val="002A40A8"/>
    <w:rsid w:val="002A5361"/>
    <w:rsid w:val="002B267A"/>
    <w:rsid w:val="002B4C11"/>
    <w:rsid w:val="002B583C"/>
    <w:rsid w:val="002B62C7"/>
    <w:rsid w:val="002C4631"/>
    <w:rsid w:val="002C48F1"/>
    <w:rsid w:val="002C48F2"/>
    <w:rsid w:val="002C74BE"/>
    <w:rsid w:val="002C7FB9"/>
    <w:rsid w:val="002D067A"/>
    <w:rsid w:val="002D5685"/>
    <w:rsid w:val="002E2047"/>
    <w:rsid w:val="002E4565"/>
    <w:rsid w:val="002E6BB8"/>
    <w:rsid w:val="002E6D6B"/>
    <w:rsid w:val="002E7A30"/>
    <w:rsid w:val="002E7D28"/>
    <w:rsid w:val="002E7EAF"/>
    <w:rsid w:val="002F31C7"/>
    <w:rsid w:val="002F3BED"/>
    <w:rsid w:val="002F4817"/>
    <w:rsid w:val="0030184A"/>
    <w:rsid w:val="00302E08"/>
    <w:rsid w:val="00303226"/>
    <w:rsid w:val="0030516D"/>
    <w:rsid w:val="003055A8"/>
    <w:rsid w:val="00305AEB"/>
    <w:rsid w:val="003063A0"/>
    <w:rsid w:val="003111D3"/>
    <w:rsid w:val="00313724"/>
    <w:rsid w:val="003166E2"/>
    <w:rsid w:val="00320137"/>
    <w:rsid w:val="003249E5"/>
    <w:rsid w:val="003322E7"/>
    <w:rsid w:val="003326E1"/>
    <w:rsid w:val="00332749"/>
    <w:rsid w:val="003336E9"/>
    <w:rsid w:val="00336D02"/>
    <w:rsid w:val="00341198"/>
    <w:rsid w:val="003424F9"/>
    <w:rsid w:val="00342596"/>
    <w:rsid w:val="00352ECA"/>
    <w:rsid w:val="00357359"/>
    <w:rsid w:val="00360656"/>
    <w:rsid w:val="003606D9"/>
    <w:rsid w:val="00361522"/>
    <w:rsid w:val="00361D52"/>
    <w:rsid w:val="00362F20"/>
    <w:rsid w:val="00365545"/>
    <w:rsid w:val="00367A50"/>
    <w:rsid w:val="00367E69"/>
    <w:rsid w:val="0037069D"/>
    <w:rsid w:val="00372164"/>
    <w:rsid w:val="00372DAA"/>
    <w:rsid w:val="003805EB"/>
    <w:rsid w:val="00380940"/>
    <w:rsid w:val="003839D9"/>
    <w:rsid w:val="00393220"/>
    <w:rsid w:val="003945D1"/>
    <w:rsid w:val="003962A2"/>
    <w:rsid w:val="003A0151"/>
    <w:rsid w:val="003A04EF"/>
    <w:rsid w:val="003A27AE"/>
    <w:rsid w:val="003A30B8"/>
    <w:rsid w:val="003A3A60"/>
    <w:rsid w:val="003A589E"/>
    <w:rsid w:val="003A5E1A"/>
    <w:rsid w:val="003B03CE"/>
    <w:rsid w:val="003B0BD1"/>
    <w:rsid w:val="003B3DE8"/>
    <w:rsid w:val="003B5295"/>
    <w:rsid w:val="003B5FD6"/>
    <w:rsid w:val="003B76C7"/>
    <w:rsid w:val="003C227B"/>
    <w:rsid w:val="003C312C"/>
    <w:rsid w:val="003C37AC"/>
    <w:rsid w:val="003C3ECA"/>
    <w:rsid w:val="003C438F"/>
    <w:rsid w:val="003D1CD5"/>
    <w:rsid w:val="003D2BBF"/>
    <w:rsid w:val="003D3F35"/>
    <w:rsid w:val="003D4038"/>
    <w:rsid w:val="003D449D"/>
    <w:rsid w:val="003D4C95"/>
    <w:rsid w:val="003D690F"/>
    <w:rsid w:val="003D71B2"/>
    <w:rsid w:val="003D7B75"/>
    <w:rsid w:val="003D7FC1"/>
    <w:rsid w:val="003E0D39"/>
    <w:rsid w:val="003E0D89"/>
    <w:rsid w:val="003E3D89"/>
    <w:rsid w:val="003E6582"/>
    <w:rsid w:val="003E6AAD"/>
    <w:rsid w:val="003F3F4A"/>
    <w:rsid w:val="003F4AC2"/>
    <w:rsid w:val="003F5C7B"/>
    <w:rsid w:val="004026FB"/>
    <w:rsid w:val="0040606A"/>
    <w:rsid w:val="0040699E"/>
    <w:rsid w:val="00407C11"/>
    <w:rsid w:val="00411054"/>
    <w:rsid w:val="00411B94"/>
    <w:rsid w:val="00416B95"/>
    <w:rsid w:val="00420CC5"/>
    <w:rsid w:val="00420D3A"/>
    <w:rsid w:val="0042136A"/>
    <w:rsid w:val="0042193D"/>
    <w:rsid w:val="00424689"/>
    <w:rsid w:val="004254FD"/>
    <w:rsid w:val="0042650E"/>
    <w:rsid w:val="00431EB8"/>
    <w:rsid w:val="00432678"/>
    <w:rsid w:val="004342AD"/>
    <w:rsid w:val="00436F64"/>
    <w:rsid w:val="004406AA"/>
    <w:rsid w:val="0044176B"/>
    <w:rsid w:val="00441D35"/>
    <w:rsid w:val="0044338F"/>
    <w:rsid w:val="00447B01"/>
    <w:rsid w:val="00453650"/>
    <w:rsid w:val="004544BD"/>
    <w:rsid w:val="00454BA4"/>
    <w:rsid w:val="00455205"/>
    <w:rsid w:val="004552B1"/>
    <w:rsid w:val="00456968"/>
    <w:rsid w:val="00457856"/>
    <w:rsid w:val="00460D15"/>
    <w:rsid w:val="00460F80"/>
    <w:rsid w:val="00461292"/>
    <w:rsid w:val="00462FB5"/>
    <w:rsid w:val="004642A4"/>
    <w:rsid w:val="00464A63"/>
    <w:rsid w:val="004666EA"/>
    <w:rsid w:val="00466FDE"/>
    <w:rsid w:val="00472ECC"/>
    <w:rsid w:val="004736AA"/>
    <w:rsid w:val="0047398E"/>
    <w:rsid w:val="004741C0"/>
    <w:rsid w:val="00474A7D"/>
    <w:rsid w:val="00477DAB"/>
    <w:rsid w:val="004832DB"/>
    <w:rsid w:val="0048371A"/>
    <w:rsid w:val="00484E89"/>
    <w:rsid w:val="0048532A"/>
    <w:rsid w:val="004869D4"/>
    <w:rsid w:val="00490DA5"/>
    <w:rsid w:val="00491F6B"/>
    <w:rsid w:val="00492C59"/>
    <w:rsid w:val="004A06A3"/>
    <w:rsid w:val="004A1407"/>
    <w:rsid w:val="004A21B8"/>
    <w:rsid w:val="004A44D8"/>
    <w:rsid w:val="004A6E4E"/>
    <w:rsid w:val="004B5E3E"/>
    <w:rsid w:val="004B6480"/>
    <w:rsid w:val="004B7B31"/>
    <w:rsid w:val="004C11BB"/>
    <w:rsid w:val="004C2C71"/>
    <w:rsid w:val="004D6DEE"/>
    <w:rsid w:val="004E128C"/>
    <w:rsid w:val="004E708D"/>
    <w:rsid w:val="004F0879"/>
    <w:rsid w:val="004F0CB5"/>
    <w:rsid w:val="004F44DE"/>
    <w:rsid w:val="004F5D60"/>
    <w:rsid w:val="004F6403"/>
    <w:rsid w:val="004F6D60"/>
    <w:rsid w:val="00501CAE"/>
    <w:rsid w:val="00503978"/>
    <w:rsid w:val="0050551F"/>
    <w:rsid w:val="0050554F"/>
    <w:rsid w:val="00505BF3"/>
    <w:rsid w:val="005065E3"/>
    <w:rsid w:val="005073AE"/>
    <w:rsid w:val="00514617"/>
    <w:rsid w:val="00514F24"/>
    <w:rsid w:val="00515237"/>
    <w:rsid w:val="005154A5"/>
    <w:rsid w:val="005159DC"/>
    <w:rsid w:val="00515EA1"/>
    <w:rsid w:val="00516A8C"/>
    <w:rsid w:val="00517B90"/>
    <w:rsid w:val="00520CEA"/>
    <w:rsid w:val="00521C30"/>
    <w:rsid w:val="00521F51"/>
    <w:rsid w:val="0052282D"/>
    <w:rsid w:val="00525B5E"/>
    <w:rsid w:val="0052645C"/>
    <w:rsid w:val="00532572"/>
    <w:rsid w:val="0053264F"/>
    <w:rsid w:val="00532B56"/>
    <w:rsid w:val="00544CD0"/>
    <w:rsid w:val="00546F1D"/>
    <w:rsid w:val="00547434"/>
    <w:rsid w:val="00553104"/>
    <w:rsid w:val="00553326"/>
    <w:rsid w:val="00555904"/>
    <w:rsid w:val="005564F0"/>
    <w:rsid w:val="00561894"/>
    <w:rsid w:val="00562458"/>
    <w:rsid w:val="00562BDD"/>
    <w:rsid w:val="0056325B"/>
    <w:rsid w:val="00574B6B"/>
    <w:rsid w:val="00575BD1"/>
    <w:rsid w:val="00575DE0"/>
    <w:rsid w:val="00575F94"/>
    <w:rsid w:val="005776C6"/>
    <w:rsid w:val="00580517"/>
    <w:rsid w:val="00581D40"/>
    <w:rsid w:val="0058275C"/>
    <w:rsid w:val="005829CE"/>
    <w:rsid w:val="00585A89"/>
    <w:rsid w:val="005863FD"/>
    <w:rsid w:val="00587B0C"/>
    <w:rsid w:val="00587F93"/>
    <w:rsid w:val="005910B7"/>
    <w:rsid w:val="00593D7A"/>
    <w:rsid w:val="005969BB"/>
    <w:rsid w:val="005A0676"/>
    <w:rsid w:val="005A0F77"/>
    <w:rsid w:val="005A1159"/>
    <w:rsid w:val="005A1246"/>
    <w:rsid w:val="005A12CA"/>
    <w:rsid w:val="005A1679"/>
    <w:rsid w:val="005A2653"/>
    <w:rsid w:val="005A42DA"/>
    <w:rsid w:val="005A5D8B"/>
    <w:rsid w:val="005B062E"/>
    <w:rsid w:val="005B15CB"/>
    <w:rsid w:val="005B408A"/>
    <w:rsid w:val="005B5193"/>
    <w:rsid w:val="005B51B1"/>
    <w:rsid w:val="005B61F7"/>
    <w:rsid w:val="005B7F33"/>
    <w:rsid w:val="005C38FA"/>
    <w:rsid w:val="005C3D2C"/>
    <w:rsid w:val="005D2B16"/>
    <w:rsid w:val="005D2C3B"/>
    <w:rsid w:val="005D476F"/>
    <w:rsid w:val="005D4BE0"/>
    <w:rsid w:val="005D544C"/>
    <w:rsid w:val="005D5DBC"/>
    <w:rsid w:val="005E0F97"/>
    <w:rsid w:val="005E35B8"/>
    <w:rsid w:val="005E44E7"/>
    <w:rsid w:val="005E6CB9"/>
    <w:rsid w:val="005F05B5"/>
    <w:rsid w:val="005F1393"/>
    <w:rsid w:val="005F3AC6"/>
    <w:rsid w:val="005F66F6"/>
    <w:rsid w:val="006023E8"/>
    <w:rsid w:val="00602677"/>
    <w:rsid w:val="00603CE9"/>
    <w:rsid w:val="00603FD3"/>
    <w:rsid w:val="00604968"/>
    <w:rsid w:val="0060525B"/>
    <w:rsid w:val="00607F19"/>
    <w:rsid w:val="00611063"/>
    <w:rsid w:val="00611740"/>
    <w:rsid w:val="0061664A"/>
    <w:rsid w:val="00621F75"/>
    <w:rsid w:val="006239A4"/>
    <w:rsid w:val="00625E5E"/>
    <w:rsid w:val="00627032"/>
    <w:rsid w:val="00630B4E"/>
    <w:rsid w:val="00640C1A"/>
    <w:rsid w:val="00646457"/>
    <w:rsid w:val="006522A8"/>
    <w:rsid w:val="00655932"/>
    <w:rsid w:val="0065639C"/>
    <w:rsid w:val="0066423D"/>
    <w:rsid w:val="00665433"/>
    <w:rsid w:val="00671551"/>
    <w:rsid w:val="00675255"/>
    <w:rsid w:val="006764F5"/>
    <w:rsid w:val="006775B6"/>
    <w:rsid w:val="0068157E"/>
    <w:rsid w:val="00683769"/>
    <w:rsid w:val="006841A7"/>
    <w:rsid w:val="00684FC1"/>
    <w:rsid w:val="00686316"/>
    <w:rsid w:val="0068681B"/>
    <w:rsid w:val="00690796"/>
    <w:rsid w:val="00695420"/>
    <w:rsid w:val="006A2162"/>
    <w:rsid w:val="006A3DD6"/>
    <w:rsid w:val="006B034B"/>
    <w:rsid w:val="006B1DFA"/>
    <w:rsid w:val="006B47A9"/>
    <w:rsid w:val="006B637D"/>
    <w:rsid w:val="006B6E4C"/>
    <w:rsid w:val="006B798A"/>
    <w:rsid w:val="006C0343"/>
    <w:rsid w:val="006C1A2D"/>
    <w:rsid w:val="006C308E"/>
    <w:rsid w:val="006C4446"/>
    <w:rsid w:val="006C5CD4"/>
    <w:rsid w:val="006D229A"/>
    <w:rsid w:val="006D5E6A"/>
    <w:rsid w:val="006E0517"/>
    <w:rsid w:val="006E085D"/>
    <w:rsid w:val="006E1200"/>
    <w:rsid w:val="006E384A"/>
    <w:rsid w:val="006F0CB6"/>
    <w:rsid w:val="006F13C9"/>
    <w:rsid w:val="006F3C77"/>
    <w:rsid w:val="006F3F31"/>
    <w:rsid w:val="006F6355"/>
    <w:rsid w:val="006F6856"/>
    <w:rsid w:val="0070070D"/>
    <w:rsid w:val="00702D5F"/>
    <w:rsid w:val="00710192"/>
    <w:rsid w:val="00711BFF"/>
    <w:rsid w:val="00712969"/>
    <w:rsid w:val="0072074F"/>
    <w:rsid w:val="00721E79"/>
    <w:rsid w:val="00722245"/>
    <w:rsid w:val="00722358"/>
    <w:rsid w:val="00722504"/>
    <w:rsid w:val="007232B0"/>
    <w:rsid w:val="00723FE6"/>
    <w:rsid w:val="00727982"/>
    <w:rsid w:val="00731F44"/>
    <w:rsid w:val="00734553"/>
    <w:rsid w:val="00737469"/>
    <w:rsid w:val="007438B9"/>
    <w:rsid w:val="007458B1"/>
    <w:rsid w:val="007504D4"/>
    <w:rsid w:val="00754FBA"/>
    <w:rsid w:val="00755743"/>
    <w:rsid w:val="00757993"/>
    <w:rsid w:val="00757AF7"/>
    <w:rsid w:val="007600F2"/>
    <w:rsid w:val="0076126A"/>
    <w:rsid w:val="00763BC1"/>
    <w:rsid w:val="007653A6"/>
    <w:rsid w:val="00765AF0"/>
    <w:rsid w:val="0077193E"/>
    <w:rsid w:val="00771F70"/>
    <w:rsid w:val="0077258C"/>
    <w:rsid w:val="00772DEE"/>
    <w:rsid w:val="00773C25"/>
    <w:rsid w:val="007751C7"/>
    <w:rsid w:val="00776F4B"/>
    <w:rsid w:val="00777116"/>
    <w:rsid w:val="0078137C"/>
    <w:rsid w:val="00781CDB"/>
    <w:rsid w:val="00781CE3"/>
    <w:rsid w:val="00783A02"/>
    <w:rsid w:val="00783AF3"/>
    <w:rsid w:val="00786AE7"/>
    <w:rsid w:val="00786FD6"/>
    <w:rsid w:val="00787904"/>
    <w:rsid w:val="007921FF"/>
    <w:rsid w:val="00796721"/>
    <w:rsid w:val="007A3608"/>
    <w:rsid w:val="007A4343"/>
    <w:rsid w:val="007A783C"/>
    <w:rsid w:val="007B3D84"/>
    <w:rsid w:val="007B46B1"/>
    <w:rsid w:val="007C18D6"/>
    <w:rsid w:val="007C2F47"/>
    <w:rsid w:val="007C3833"/>
    <w:rsid w:val="007C47CD"/>
    <w:rsid w:val="007C590C"/>
    <w:rsid w:val="007C5B88"/>
    <w:rsid w:val="007D2B64"/>
    <w:rsid w:val="007D4607"/>
    <w:rsid w:val="007D4E95"/>
    <w:rsid w:val="007D540B"/>
    <w:rsid w:val="007E08A5"/>
    <w:rsid w:val="007E0D7C"/>
    <w:rsid w:val="007E10B2"/>
    <w:rsid w:val="007E23C2"/>
    <w:rsid w:val="007E26DF"/>
    <w:rsid w:val="007E715B"/>
    <w:rsid w:val="007F1155"/>
    <w:rsid w:val="007F1656"/>
    <w:rsid w:val="007F1BB3"/>
    <w:rsid w:val="007F1E7A"/>
    <w:rsid w:val="007F2BC4"/>
    <w:rsid w:val="007F69A0"/>
    <w:rsid w:val="008003A4"/>
    <w:rsid w:val="0080040D"/>
    <w:rsid w:val="00800F6B"/>
    <w:rsid w:val="0080469F"/>
    <w:rsid w:val="00807ED6"/>
    <w:rsid w:val="008108BD"/>
    <w:rsid w:val="008119C3"/>
    <w:rsid w:val="00811FA7"/>
    <w:rsid w:val="008120A4"/>
    <w:rsid w:val="00814D60"/>
    <w:rsid w:val="00815E51"/>
    <w:rsid w:val="00816B93"/>
    <w:rsid w:val="00820702"/>
    <w:rsid w:val="008213BE"/>
    <w:rsid w:val="00826223"/>
    <w:rsid w:val="00826B62"/>
    <w:rsid w:val="008303BF"/>
    <w:rsid w:val="00833FF1"/>
    <w:rsid w:val="0083796A"/>
    <w:rsid w:val="00840421"/>
    <w:rsid w:val="00844327"/>
    <w:rsid w:val="00847670"/>
    <w:rsid w:val="008503E6"/>
    <w:rsid w:val="00851A0C"/>
    <w:rsid w:val="0085247C"/>
    <w:rsid w:val="00852785"/>
    <w:rsid w:val="008558E3"/>
    <w:rsid w:val="00857FA8"/>
    <w:rsid w:val="008620CD"/>
    <w:rsid w:val="00863AF6"/>
    <w:rsid w:val="0086444D"/>
    <w:rsid w:val="0086467A"/>
    <w:rsid w:val="008673EE"/>
    <w:rsid w:val="00867F57"/>
    <w:rsid w:val="0087031D"/>
    <w:rsid w:val="008717DD"/>
    <w:rsid w:val="0087368E"/>
    <w:rsid w:val="008762C6"/>
    <w:rsid w:val="00876EAC"/>
    <w:rsid w:val="00880B9E"/>
    <w:rsid w:val="00880C92"/>
    <w:rsid w:val="008828A3"/>
    <w:rsid w:val="008865C3"/>
    <w:rsid w:val="00890D21"/>
    <w:rsid w:val="00891201"/>
    <w:rsid w:val="00892719"/>
    <w:rsid w:val="00896430"/>
    <w:rsid w:val="0089656C"/>
    <w:rsid w:val="008973D2"/>
    <w:rsid w:val="008A03FF"/>
    <w:rsid w:val="008A37A5"/>
    <w:rsid w:val="008A4979"/>
    <w:rsid w:val="008B174D"/>
    <w:rsid w:val="008B436A"/>
    <w:rsid w:val="008B52D7"/>
    <w:rsid w:val="008B6345"/>
    <w:rsid w:val="008B692C"/>
    <w:rsid w:val="008B6A6B"/>
    <w:rsid w:val="008B7A50"/>
    <w:rsid w:val="008C22FD"/>
    <w:rsid w:val="008C4F4C"/>
    <w:rsid w:val="008D02FB"/>
    <w:rsid w:val="008D2E2A"/>
    <w:rsid w:val="008D338C"/>
    <w:rsid w:val="008D4393"/>
    <w:rsid w:val="008D6A43"/>
    <w:rsid w:val="008E48A8"/>
    <w:rsid w:val="008E797D"/>
    <w:rsid w:val="008F053D"/>
    <w:rsid w:val="008F192D"/>
    <w:rsid w:val="008F40F0"/>
    <w:rsid w:val="008F728C"/>
    <w:rsid w:val="00900E1E"/>
    <w:rsid w:val="00902105"/>
    <w:rsid w:val="0090226F"/>
    <w:rsid w:val="00902E2D"/>
    <w:rsid w:val="009034A4"/>
    <w:rsid w:val="00905BB3"/>
    <w:rsid w:val="0091065D"/>
    <w:rsid w:val="00910B60"/>
    <w:rsid w:val="00911E74"/>
    <w:rsid w:val="00912DB7"/>
    <w:rsid w:val="009143EC"/>
    <w:rsid w:val="00914588"/>
    <w:rsid w:val="009158C5"/>
    <w:rsid w:val="00915C84"/>
    <w:rsid w:val="00916058"/>
    <w:rsid w:val="00916682"/>
    <w:rsid w:val="00916BE1"/>
    <w:rsid w:val="00920968"/>
    <w:rsid w:val="0092243D"/>
    <w:rsid w:val="009237D3"/>
    <w:rsid w:val="009252F3"/>
    <w:rsid w:val="0092595B"/>
    <w:rsid w:val="00925DDC"/>
    <w:rsid w:val="00926592"/>
    <w:rsid w:val="00926B81"/>
    <w:rsid w:val="00931DE2"/>
    <w:rsid w:val="00933DD7"/>
    <w:rsid w:val="00934332"/>
    <w:rsid w:val="0093503D"/>
    <w:rsid w:val="00936EB4"/>
    <w:rsid w:val="00940692"/>
    <w:rsid w:val="009437D3"/>
    <w:rsid w:val="00943C56"/>
    <w:rsid w:val="0095018E"/>
    <w:rsid w:val="00950491"/>
    <w:rsid w:val="00953455"/>
    <w:rsid w:val="009560BE"/>
    <w:rsid w:val="00960274"/>
    <w:rsid w:val="009611DF"/>
    <w:rsid w:val="009639CA"/>
    <w:rsid w:val="00967981"/>
    <w:rsid w:val="0097512C"/>
    <w:rsid w:val="009810B1"/>
    <w:rsid w:val="009824F7"/>
    <w:rsid w:val="00982A85"/>
    <w:rsid w:val="00984E6B"/>
    <w:rsid w:val="009863FF"/>
    <w:rsid w:val="0099037A"/>
    <w:rsid w:val="00990CA7"/>
    <w:rsid w:val="009916DB"/>
    <w:rsid w:val="009926B0"/>
    <w:rsid w:val="00996D71"/>
    <w:rsid w:val="00997182"/>
    <w:rsid w:val="009A02A4"/>
    <w:rsid w:val="009A2B60"/>
    <w:rsid w:val="009A6554"/>
    <w:rsid w:val="009A669C"/>
    <w:rsid w:val="009A7CD1"/>
    <w:rsid w:val="009B04CC"/>
    <w:rsid w:val="009B0FEE"/>
    <w:rsid w:val="009B1AB5"/>
    <w:rsid w:val="009C18B4"/>
    <w:rsid w:val="009C235C"/>
    <w:rsid w:val="009D4264"/>
    <w:rsid w:val="009D50B1"/>
    <w:rsid w:val="009D5161"/>
    <w:rsid w:val="009E17ED"/>
    <w:rsid w:val="009E2261"/>
    <w:rsid w:val="009E298A"/>
    <w:rsid w:val="009E309D"/>
    <w:rsid w:val="009E5231"/>
    <w:rsid w:val="009E5348"/>
    <w:rsid w:val="009E6D00"/>
    <w:rsid w:val="009E6DA2"/>
    <w:rsid w:val="009F10D7"/>
    <w:rsid w:val="009F185A"/>
    <w:rsid w:val="009F35D6"/>
    <w:rsid w:val="009F42D5"/>
    <w:rsid w:val="009F7CF4"/>
    <w:rsid w:val="00A0668E"/>
    <w:rsid w:val="00A1015C"/>
    <w:rsid w:val="00A1036B"/>
    <w:rsid w:val="00A13F97"/>
    <w:rsid w:val="00A14381"/>
    <w:rsid w:val="00A219C8"/>
    <w:rsid w:val="00A2311D"/>
    <w:rsid w:val="00A25CED"/>
    <w:rsid w:val="00A27595"/>
    <w:rsid w:val="00A3023C"/>
    <w:rsid w:val="00A314E8"/>
    <w:rsid w:val="00A34740"/>
    <w:rsid w:val="00A35345"/>
    <w:rsid w:val="00A41FF8"/>
    <w:rsid w:val="00A43242"/>
    <w:rsid w:val="00A449CF"/>
    <w:rsid w:val="00A51957"/>
    <w:rsid w:val="00A54810"/>
    <w:rsid w:val="00A5510E"/>
    <w:rsid w:val="00A57A42"/>
    <w:rsid w:val="00A60CEC"/>
    <w:rsid w:val="00A65106"/>
    <w:rsid w:val="00A7138F"/>
    <w:rsid w:val="00A72453"/>
    <w:rsid w:val="00A72FBA"/>
    <w:rsid w:val="00A749C4"/>
    <w:rsid w:val="00A8148A"/>
    <w:rsid w:val="00A822E6"/>
    <w:rsid w:val="00A85004"/>
    <w:rsid w:val="00A870B4"/>
    <w:rsid w:val="00A92B39"/>
    <w:rsid w:val="00A93413"/>
    <w:rsid w:val="00A93B6E"/>
    <w:rsid w:val="00A96951"/>
    <w:rsid w:val="00AA0C32"/>
    <w:rsid w:val="00AA523A"/>
    <w:rsid w:val="00AB073F"/>
    <w:rsid w:val="00AB0A52"/>
    <w:rsid w:val="00AB0E05"/>
    <w:rsid w:val="00AB2356"/>
    <w:rsid w:val="00AB35FD"/>
    <w:rsid w:val="00AB4151"/>
    <w:rsid w:val="00AB7512"/>
    <w:rsid w:val="00AC40F4"/>
    <w:rsid w:val="00AC4D12"/>
    <w:rsid w:val="00AC7D25"/>
    <w:rsid w:val="00AD35AC"/>
    <w:rsid w:val="00AE0E82"/>
    <w:rsid w:val="00AE5C1C"/>
    <w:rsid w:val="00AF0B71"/>
    <w:rsid w:val="00AF48E0"/>
    <w:rsid w:val="00AF63F7"/>
    <w:rsid w:val="00AF704A"/>
    <w:rsid w:val="00AF760B"/>
    <w:rsid w:val="00B0388D"/>
    <w:rsid w:val="00B06720"/>
    <w:rsid w:val="00B11891"/>
    <w:rsid w:val="00B13B97"/>
    <w:rsid w:val="00B15F8C"/>
    <w:rsid w:val="00B21998"/>
    <w:rsid w:val="00B21B1C"/>
    <w:rsid w:val="00B22210"/>
    <w:rsid w:val="00B24EC8"/>
    <w:rsid w:val="00B252F4"/>
    <w:rsid w:val="00B308BF"/>
    <w:rsid w:val="00B30EFE"/>
    <w:rsid w:val="00B31D17"/>
    <w:rsid w:val="00B3321E"/>
    <w:rsid w:val="00B332FB"/>
    <w:rsid w:val="00B33D67"/>
    <w:rsid w:val="00B363DF"/>
    <w:rsid w:val="00B42F86"/>
    <w:rsid w:val="00B43ADB"/>
    <w:rsid w:val="00B43E61"/>
    <w:rsid w:val="00B501E2"/>
    <w:rsid w:val="00B54FBB"/>
    <w:rsid w:val="00B56652"/>
    <w:rsid w:val="00B56C08"/>
    <w:rsid w:val="00B6054F"/>
    <w:rsid w:val="00B62F6A"/>
    <w:rsid w:val="00B67B66"/>
    <w:rsid w:val="00B7028A"/>
    <w:rsid w:val="00B714D1"/>
    <w:rsid w:val="00B7176D"/>
    <w:rsid w:val="00B72C20"/>
    <w:rsid w:val="00B758EB"/>
    <w:rsid w:val="00B77401"/>
    <w:rsid w:val="00B77478"/>
    <w:rsid w:val="00B77D2D"/>
    <w:rsid w:val="00B8035D"/>
    <w:rsid w:val="00B80509"/>
    <w:rsid w:val="00B85D9B"/>
    <w:rsid w:val="00B87406"/>
    <w:rsid w:val="00B904F0"/>
    <w:rsid w:val="00B9425A"/>
    <w:rsid w:val="00B953FB"/>
    <w:rsid w:val="00B95BE8"/>
    <w:rsid w:val="00B95E33"/>
    <w:rsid w:val="00B97A1D"/>
    <w:rsid w:val="00BA1F77"/>
    <w:rsid w:val="00BA6259"/>
    <w:rsid w:val="00BB2F01"/>
    <w:rsid w:val="00BB4842"/>
    <w:rsid w:val="00BB4F87"/>
    <w:rsid w:val="00BB5855"/>
    <w:rsid w:val="00BB5B0C"/>
    <w:rsid w:val="00BB73AE"/>
    <w:rsid w:val="00BC1429"/>
    <w:rsid w:val="00BC1867"/>
    <w:rsid w:val="00BC2CA8"/>
    <w:rsid w:val="00BC2D36"/>
    <w:rsid w:val="00BC4044"/>
    <w:rsid w:val="00BC5AFD"/>
    <w:rsid w:val="00BC5D60"/>
    <w:rsid w:val="00BC665B"/>
    <w:rsid w:val="00BD0A00"/>
    <w:rsid w:val="00BD1903"/>
    <w:rsid w:val="00BD44B2"/>
    <w:rsid w:val="00BD4968"/>
    <w:rsid w:val="00BD4DF3"/>
    <w:rsid w:val="00BD60A6"/>
    <w:rsid w:val="00BD62DD"/>
    <w:rsid w:val="00BD650A"/>
    <w:rsid w:val="00BD6AD1"/>
    <w:rsid w:val="00BD7563"/>
    <w:rsid w:val="00BE06B3"/>
    <w:rsid w:val="00BE57E0"/>
    <w:rsid w:val="00BE6FCD"/>
    <w:rsid w:val="00BE782D"/>
    <w:rsid w:val="00BF1B7F"/>
    <w:rsid w:val="00BF2A1E"/>
    <w:rsid w:val="00BF42A4"/>
    <w:rsid w:val="00BF5F93"/>
    <w:rsid w:val="00BF6C16"/>
    <w:rsid w:val="00BF75D5"/>
    <w:rsid w:val="00C014B3"/>
    <w:rsid w:val="00C04875"/>
    <w:rsid w:val="00C06CDB"/>
    <w:rsid w:val="00C11248"/>
    <w:rsid w:val="00C11DF8"/>
    <w:rsid w:val="00C121E9"/>
    <w:rsid w:val="00C163CD"/>
    <w:rsid w:val="00C16997"/>
    <w:rsid w:val="00C211AD"/>
    <w:rsid w:val="00C21B31"/>
    <w:rsid w:val="00C22207"/>
    <w:rsid w:val="00C3014E"/>
    <w:rsid w:val="00C31B9A"/>
    <w:rsid w:val="00C3765F"/>
    <w:rsid w:val="00C378C8"/>
    <w:rsid w:val="00C42601"/>
    <w:rsid w:val="00C426E6"/>
    <w:rsid w:val="00C47F10"/>
    <w:rsid w:val="00C51562"/>
    <w:rsid w:val="00C55435"/>
    <w:rsid w:val="00C606DB"/>
    <w:rsid w:val="00C60B35"/>
    <w:rsid w:val="00C60D08"/>
    <w:rsid w:val="00C60F05"/>
    <w:rsid w:val="00C61A48"/>
    <w:rsid w:val="00C62A51"/>
    <w:rsid w:val="00C65150"/>
    <w:rsid w:val="00C65C75"/>
    <w:rsid w:val="00C673A1"/>
    <w:rsid w:val="00C7290A"/>
    <w:rsid w:val="00C7471D"/>
    <w:rsid w:val="00C75ABF"/>
    <w:rsid w:val="00C7606E"/>
    <w:rsid w:val="00C77826"/>
    <w:rsid w:val="00C84A11"/>
    <w:rsid w:val="00C8638D"/>
    <w:rsid w:val="00C87573"/>
    <w:rsid w:val="00C96DC7"/>
    <w:rsid w:val="00CA1116"/>
    <w:rsid w:val="00CA1E00"/>
    <w:rsid w:val="00CA2092"/>
    <w:rsid w:val="00CA4048"/>
    <w:rsid w:val="00CA6587"/>
    <w:rsid w:val="00CA65E8"/>
    <w:rsid w:val="00CA78FE"/>
    <w:rsid w:val="00CB0A02"/>
    <w:rsid w:val="00CB3784"/>
    <w:rsid w:val="00CB77AE"/>
    <w:rsid w:val="00CB7F55"/>
    <w:rsid w:val="00CC0820"/>
    <w:rsid w:val="00CC0AE6"/>
    <w:rsid w:val="00CC0B88"/>
    <w:rsid w:val="00CC0BA2"/>
    <w:rsid w:val="00CC27FE"/>
    <w:rsid w:val="00CC4022"/>
    <w:rsid w:val="00CC4C0E"/>
    <w:rsid w:val="00CC5CC5"/>
    <w:rsid w:val="00CC723B"/>
    <w:rsid w:val="00CD09E7"/>
    <w:rsid w:val="00CD7DF8"/>
    <w:rsid w:val="00CE0A62"/>
    <w:rsid w:val="00CE279E"/>
    <w:rsid w:val="00CE3106"/>
    <w:rsid w:val="00CE6DC5"/>
    <w:rsid w:val="00CF2327"/>
    <w:rsid w:val="00CF2A7D"/>
    <w:rsid w:val="00CF3D96"/>
    <w:rsid w:val="00CF4C99"/>
    <w:rsid w:val="00CF7FD4"/>
    <w:rsid w:val="00D011C1"/>
    <w:rsid w:val="00D02B14"/>
    <w:rsid w:val="00D04C91"/>
    <w:rsid w:val="00D055E6"/>
    <w:rsid w:val="00D0660B"/>
    <w:rsid w:val="00D11663"/>
    <w:rsid w:val="00D116CC"/>
    <w:rsid w:val="00D12313"/>
    <w:rsid w:val="00D12659"/>
    <w:rsid w:val="00D12E36"/>
    <w:rsid w:val="00D136BB"/>
    <w:rsid w:val="00D201F3"/>
    <w:rsid w:val="00D20B52"/>
    <w:rsid w:val="00D24475"/>
    <w:rsid w:val="00D30465"/>
    <w:rsid w:val="00D31A6A"/>
    <w:rsid w:val="00D32A80"/>
    <w:rsid w:val="00D337C8"/>
    <w:rsid w:val="00D34174"/>
    <w:rsid w:val="00D355DE"/>
    <w:rsid w:val="00D35FC1"/>
    <w:rsid w:val="00D366B3"/>
    <w:rsid w:val="00D40162"/>
    <w:rsid w:val="00D47446"/>
    <w:rsid w:val="00D47B06"/>
    <w:rsid w:val="00D503A5"/>
    <w:rsid w:val="00D513F1"/>
    <w:rsid w:val="00D5528B"/>
    <w:rsid w:val="00D56916"/>
    <w:rsid w:val="00D57676"/>
    <w:rsid w:val="00D609C4"/>
    <w:rsid w:val="00D63EBF"/>
    <w:rsid w:val="00D64EDC"/>
    <w:rsid w:val="00D660A3"/>
    <w:rsid w:val="00D6619B"/>
    <w:rsid w:val="00D667AA"/>
    <w:rsid w:val="00D706E6"/>
    <w:rsid w:val="00D70D1F"/>
    <w:rsid w:val="00D70F25"/>
    <w:rsid w:val="00D7277E"/>
    <w:rsid w:val="00D72D7A"/>
    <w:rsid w:val="00D734B7"/>
    <w:rsid w:val="00D76D66"/>
    <w:rsid w:val="00D85FBF"/>
    <w:rsid w:val="00D8760D"/>
    <w:rsid w:val="00D930F2"/>
    <w:rsid w:val="00D93D99"/>
    <w:rsid w:val="00D963F9"/>
    <w:rsid w:val="00D9681C"/>
    <w:rsid w:val="00D97B2C"/>
    <w:rsid w:val="00DA1F63"/>
    <w:rsid w:val="00DA2347"/>
    <w:rsid w:val="00DA2918"/>
    <w:rsid w:val="00DA57D1"/>
    <w:rsid w:val="00DA5E6F"/>
    <w:rsid w:val="00DB3952"/>
    <w:rsid w:val="00DB4585"/>
    <w:rsid w:val="00DB64C4"/>
    <w:rsid w:val="00DC0004"/>
    <w:rsid w:val="00DC0C5A"/>
    <w:rsid w:val="00DC0F85"/>
    <w:rsid w:val="00DC24E4"/>
    <w:rsid w:val="00DC33F6"/>
    <w:rsid w:val="00DC40FA"/>
    <w:rsid w:val="00DD289A"/>
    <w:rsid w:val="00DD44AA"/>
    <w:rsid w:val="00DD610C"/>
    <w:rsid w:val="00DE0C1A"/>
    <w:rsid w:val="00DE1C72"/>
    <w:rsid w:val="00DE52B4"/>
    <w:rsid w:val="00DE7637"/>
    <w:rsid w:val="00DF127B"/>
    <w:rsid w:val="00DF374A"/>
    <w:rsid w:val="00DF69FE"/>
    <w:rsid w:val="00DF754F"/>
    <w:rsid w:val="00DF7F46"/>
    <w:rsid w:val="00E0455E"/>
    <w:rsid w:val="00E06423"/>
    <w:rsid w:val="00E06EC2"/>
    <w:rsid w:val="00E07C64"/>
    <w:rsid w:val="00E14274"/>
    <w:rsid w:val="00E147FA"/>
    <w:rsid w:val="00E15215"/>
    <w:rsid w:val="00E16D0F"/>
    <w:rsid w:val="00E179E4"/>
    <w:rsid w:val="00E214E4"/>
    <w:rsid w:val="00E22199"/>
    <w:rsid w:val="00E22A10"/>
    <w:rsid w:val="00E2302D"/>
    <w:rsid w:val="00E23BA6"/>
    <w:rsid w:val="00E23CF4"/>
    <w:rsid w:val="00E23D46"/>
    <w:rsid w:val="00E27987"/>
    <w:rsid w:val="00E309DF"/>
    <w:rsid w:val="00E30F4D"/>
    <w:rsid w:val="00E3329D"/>
    <w:rsid w:val="00E33C11"/>
    <w:rsid w:val="00E33F65"/>
    <w:rsid w:val="00E34B77"/>
    <w:rsid w:val="00E35788"/>
    <w:rsid w:val="00E36BA7"/>
    <w:rsid w:val="00E37D3C"/>
    <w:rsid w:val="00E40C44"/>
    <w:rsid w:val="00E41E19"/>
    <w:rsid w:val="00E43242"/>
    <w:rsid w:val="00E4366A"/>
    <w:rsid w:val="00E4378A"/>
    <w:rsid w:val="00E43DCF"/>
    <w:rsid w:val="00E44C30"/>
    <w:rsid w:val="00E47410"/>
    <w:rsid w:val="00E47E78"/>
    <w:rsid w:val="00E5064D"/>
    <w:rsid w:val="00E50707"/>
    <w:rsid w:val="00E507C8"/>
    <w:rsid w:val="00E52F20"/>
    <w:rsid w:val="00E56347"/>
    <w:rsid w:val="00E57FDC"/>
    <w:rsid w:val="00E61676"/>
    <w:rsid w:val="00E61813"/>
    <w:rsid w:val="00E720C0"/>
    <w:rsid w:val="00E72658"/>
    <w:rsid w:val="00E76C45"/>
    <w:rsid w:val="00E82CF3"/>
    <w:rsid w:val="00E869E8"/>
    <w:rsid w:val="00E91393"/>
    <w:rsid w:val="00E931D6"/>
    <w:rsid w:val="00E95C25"/>
    <w:rsid w:val="00EA348E"/>
    <w:rsid w:val="00EA36A6"/>
    <w:rsid w:val="00EA61BB"/>
    <w:rsid w:val="00EA6DFD"/>
    <w:rsid w:val="00EA7282"/>
    <w:rsid w:val="00EB0E2C"/>
    <w:rsid w:val="00EB1254"/>
    <w:rsid w:val="00EB1F4C"/>
    <w:rsid w:val="00EB23A0"/>
    <w:rsid w:val="00EB2BD2"/>
    <w:rsid w:val="00EB35C4"/>
    <w:rsid w:val="00EB534E"/>
    <w:rsid w:val="00EC0596"/>
    <w:rsid w:val="00EC511C"/>
    <w:rsid w:val="00EC74B7"/>
    <w:rsid w:val="00ED139B"/>
    <w:rsid w:val="00ED1DF8"/>
    <w:rsid w:val="00ED6786"/>
    <w:rsid w:val="00EE05FF"/>
    <w:rsid w:val="00EE7F6A"/>
    <w:rsid w:val="00EF37B2"/>
    <w:rsid w:val="00EF39E0"/>
    <w:rsid w:val="00EF5B09"/>
    <w:rsid w:val="00F0144D"/>
    <w:rsid w:val="00F02459"/>
    <w:rsid w:val="00F02640"/>
    <w:rsid w:val="00F031CF"/>
    <w:rsid w:val="00F03D5C"/>
    <w:rsid w:val="00F04AD3"/>
    <w:rsid w:val="00F068ED"/>
    <w:rsid w:val="00F1098B"/>
    <w:rsid w:val="00F127D5"/>
    <w:rsid w:val="00F12A4E"/>
    <w:rsid w:val="00F1395A"/>
    <w:rsid w:val="00F13DAA"/>
    <w:rsid w:val="00F173C3"/>
    <w:rsid w:val="00F17CDB"/>
    <w:rsid w:val="00F206DE"/>
    <w:rsid w:val="00F24035"/>
    <w:rsid w:val="00F25EA7"/>
    <w:rsid w:val="00F27CF1"/>
    <w:rsid w:val="00F30409"/>
    <w:rsid w:val="00F31954"/>
    <w:rsid w:val="00F35DD5"/>
    <w:rsid w:val="00F37D6C"/>
    <w:rsid w:val="00F41FF1"/>
    <w:rsid w:val="00F42665"/>
    <w:rsid w:val="00F44696"/>
    <w:rsid w:val="00F44E9C"/>
    <w:rsid w:val="00F467E4"/>
    <w:rsid w:val="00F47865"/>
    <w:rsid w:val="00F525A6"/>
    <w:rsid w:val="00F52819"/>
    <w:rsid w:val="00F549C0"/>
    <w:rsid w:val="00F55663"/>
    <w:rsid w:val="00F6247E"/>
    <w:rsid w:val="00F63C28"/>
    <w:rsid w:val="00F64869"/>
    <w:rsid w:val="00F72361"/>
    <w:rsid w:val="00F72827"/>
    <w:rsid w:val="00F73A08"/>
    <w:rsid w:val="00F80A17"/>
    <w:rsid w:val="00F839FE"/>
    <w:rsid w:val="00F85866"/>
    <w:rsid w:val="00F85EA7"/>
    <w:rsid w:val="00F90590"/>
    <w:rsid w:val="00F91D60"/>
    <w:rsid w:val="00F92AF2"/>
    <w:rsid w:val="00F944AD"/>
    <w:rsid w:val="00F963DE"/>
    <w:rsid w:val="00F9741F"/>
    <w:rsid w:val="00F97E68"/>
    <w:rsid w:val="00F97F73"/>
    <w:rsid w:val="00FA21C1"/>
    <w:rsid w:val="00FA2725"/>
    <w:rsid w:val="00FA3B1B"/>
    <w:rsid w:val="00FA436C"/>
    <w:rsid w:val="00FB0D5C"/>
    <w:rsid w:val="00FB5DEC"/>
    <w:rsid w:val="00FB7668"/>
    <w:rsid w:val="00FB7AA9"/>
    <w:rsid w:val="00FC4BF3"/>
    <w:rsid w:val="00FC5031"/>
    <w:rsid w:val="00FD16E6"/>
    <w:rsid w:val="00FD2E6E"/>
    <w:rsid w:val="00FD59EF"/>
    <w:rsid w:val="00FD63F2"/>
    <w:rsid w:val="00FD6AEB"/>
    <w:rsid w:val="00FE14A5"/>
    <w:rsid w:val="00FE7721"/>
    <w:rsid w:val="00FE78D0"/>
    <w:rsid w:val="00FF11C0"/>
    <w:rsid w:val="00FF124C"/>
    <w:rsid w:val="00FF546F"/>
    <w:rsid w:val="00FF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3C31F96"/>
  <w15:docId w15:val="{1F3E8C1E-802F-4066-B42D-7534F698E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A5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1015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1015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F40F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2271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271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71CC"/>
  </w:style>
  <w:style w:type="paragraph" w:styleId="CommentSubject">
    <w:name w:val="annotation subject"/>
    <w:basedOn w:val="CommentText"/>
    <w:next w:val="CommentText"/>
    <w:link w:val="CommentSubjectChar"/>
    <w:rsid w:val="002271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71CC"/>
    <w:rPr>
      <w:b/>
      <w:bCs/>
    </w:rPr>
  </w:style>
  <w:style w:type="numbering" w:customStyle="1" w:styleId="Style1">
    <w:name w:val="Style1"/>
    <w:rsid w:val="007C590C"/>
    <w:pPr>
      <w:numPr>
        <w:numId w:val="5"/>
      </w:numPr>
    </w:pPr>
  </w:style>
  <w:style w:type="numbering" w:customStyle="1" w:styleId="Style2">
    <w:name w:val="Style2"/>
    <w:rsid w:val="007C590C"/>
    <w:pPr>
      <w:numPr>
        <w:numId w:val="6"/>
      </w:numPr>
    </w:pPr>
  </w:style>
  <w:style w:type="numbering" w:customStyle="1" w:styleId="Style3">
    <w:name w:val="Style3"/>
    <w:rsid w:val="007C590C"/>
    <w:pPr>
      <w:numPr>
        <w:numId w:val="7"/>
      </w:numPr>
    </w:pPr>
  </w:style>
  <w:style w:type="numbering" w:customStyle="1" w:styleId="Style4">
    <w:name w:val="Style4"/>
    <w:rsid w:val="007C590C"/>
    <w:pPr>
      <w:numPr>
        <w:numId w:val="8"/>
      </w:numPr>
    </w:pPr>
  </w:style>
  <w:style w:type="paragraph" w:styleId="ListParagraph">
    <w:name w:val="List Paragraph"/>
    <w:basedOn w:val="Normal"/>
    <w:uiPriority w:val="34"/>
    <w:qFormat/>
    <w:rsid w:val="007751C7"/>
    <w:pPr>
      <w:ind w:left="720"/>
    </w:pPr>
  </w:style>
  <w:style w:type="paragraph" w:styleId="Revision">
    <w:name w:val="Revision"/>
    <w:hidden/>
    <w:uiPriority w:val="99"/>
    <w:semiHidden/>
    <w:rsid w:val="000C57C4"/>
    <w:rPr>
      <w:sz w:val="24"/>
      <w:szCs w:val="24"/>
    </w:rPr>
  </w:style>
  <w:style w:type="paragraph" w:styleId="FootnoteText">
    <w:name w:val="footnote text"/>
    <w:basedOn w:val="Normal"/>
    <w:link w:val="FootnoteTextChar"/>
    <w:rsid w:val="005F05B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F05B5"/>
  </w:style>
  <w:style w:type="character" w:styleId="FootnoteReference">
    <w:name w:val="footnote reference"/>
    <w:basedOn w:val="DefaultParagraphFont"/>
    <w:rsid w:val="005F05B5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99718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3b91ed5-3f36-4885-8f16-366304d6a523">ZNSTWXDCAFYN-43-190</_dlc_DocId>
    <_dlc_DocIdUrl xmlns="d3b91ed5-3f36-4885-8f16-366304d6a523">
      <Url>http://intranet.mcc.gov/department/DPE/Team/ME/_layouts/DocIdRedir.aspx?ID=ZNSTWXDCAFYN-43-190</Url>
      <Description>ZNSTWXDCAFYN-43-190</Description>
    </_dlc_DocIdUrl>
    <Country xmlns="5b221528-2fdc-4c89-939c-1c9d53b042a4">Armenia</Country>
    <M_x0020__x0026__x0020_E_x0020_Lead xmlns="5b221528-2fdc-4c89-939c-1c9d53b042a4">Goldsmith</M_x0020__x0026__x0020_E_x0020_Lead>
    <Author0 xmlns="5b221528-2fdc-4c89-939c-1c9d53b042a4">MCC</Author0>
    <Delivery_x0020_Date xmlns="5b221528-2fdc-4c89-939c-1c9d53b042a4" xsi:nil="true"/>
    <Owner xmlns="5b221528-2fdc-4c89-939c-1c9d53b042a4">MCC</Owner>
    <Review_x0020_Status xmlns="5b221528-2fdc-4c89-939c-1c9d53b042a4">Final Distribution (R4)</Review_x0020_Status>
    <Contract_x0020_Number xmlns="5b221528-2fdc-4c89-939c-1c9d53b042a4">0</Contract_x0020_Numb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9A26034934154083ADF0F547EBFFA2" ma:contentTypeVersion="7" ma:contentTypeDescription="Create a new document." ma:contentTypeScope="" ma:versionID="0a88449555f37c94df7202257439632c">
  <xsd:schema xmlns:xsd="http://www.w3.org/2001/XMLSchema" xmlns:xs="http://www.w3.org/2001/XMLSchema" xmlns:p="http://schemas.microsoft.com/office/2006/metadata/properties" xmlns:ns2="d3b91ed5-3f36-4885-8f16-366304d6a523" xmlns:ns3="5b221528-2fdc-4c89-939c-1c9d53b042a4" targetNamespace="http://schemas.microsoft.com/office/2006/metadata/properties" ma:root="true" ma:fieldsID="4841dcec2a0f1c0c55d36e50ca7792f2" ns2:_="" ns3:_="">
    <xsd:import namespace="d3b91ed5-3f36-4885-8f16-366304d6a523"/>
    <xsd:import namespace="5b221528-2fdc-4c89-939c-1c9d53b042a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untry"/>
                <xsd:element ref="ns3:Owner"/>
                <xsd:element ref="ns3:Author0" minOccurs="0"/>
                <xsd:element ref="ns3:M_x0020__x0026__x0020_E_x0020_Lead" minOccurs="0"/>
                <xsd:element ref="ns3:Delivery_x0020_Date" minOccurs="0"/>
                <xsd:element ref="ns3:Review_x0020_Status" minOccurs="0"/>
                <xsd:element ref="ns3:Contrac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b91ed5-3f36-4885-8f16-366304d6a5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1528-2fdc-4c89-939c-1c9d53b042a4" elementFormDefault="qualified">
    <xsd:import namespace="http://schemas.microsoft.com/office/2006/documentManagement/types"/>
    <xsd:import namespace="http://schemas.microsoft.com/office/infopath/2007/PartnerControls"/>
    <xsd:element name="Country" ma:index="11" ma:displayName="Country" ma:default="Other" ma:format="Dropdown" ma:indexed="true" ma:internalName="Country">
      <xsd:simpleType>
        <xsd:restriction base="dms:Choice">
          <xsd:enumeration value="Aruba"/>
          <xsd:enumeration value="Afghanistan"/>
          <xsd:enumeration value="Angola"/>
          <xsd:enumeration value="Anguilla"/>
          <xsd:enumeration value="Åland Islands"/>
          <xsd:enumeration value="Albania"/>
          <xsd:enumeration value="Andorra"/>
          <xsd:enumeration value="United Arab Emirates"/>
          <xsd:enumeration value="Argentina"/>
          <xsd:enumeration value="Armenia"/>
          <xsd:enumeration value="American Samoa"/>
          <xsd:enumeration value="Antarctica"/>
          <xsd:enumeration value="French Southern Territories"/>
          <xsd:enumeration value="Antigua and Barbuda"/>
          <xsd:enumeration value="Australia"/>
          <xsd:enumeration value="Austria"/>
          <xsd:enumeration value="Azerbaijan"/>
          <xsd:enumeration value="Burundi"/>
          <xsd:enumeration value="Belgium"/>
          <xsd:enumeration value="Benin"/>
          <xsd:enumeration value="Bonaire, Sint Eustatius and Saba"/>
          <xsd:enumeration value="Burkina Faso"/>
          <xsd:enumeration value="Bangladesh"/>
          <xsd:enumeration value="Bulgaria"/>
          <xsd:enumeration value="Bahrain"/>
          <xsd:enumeration value="Bahamas"/>
          <xsd:enumeration value="Bosnia and Herzegovina"/>
          <xsd:enumeration value="Saint Barthélemy"/>
          <xsd:enumeration value="Belarus"/>
          <xsd:enumeration value="Belize"/>
          <xsd:enumeration value="Bermuda"/>
          <xsd:enumeration value="Bolivia, Plurinational State of"/>
          <xsd:enumeration value="Brazil"/>
          <xsd:enumeration value="Barbados"/>
          <xsd:enumeration value="Brunei Darussalam"/>
          <xsd:enumeration value="Bhutan"/>
          <xsd:enumeration value="Bouvet Island"/>
          <xsd:enumeration value="Botswana"/>
          <xsd:enumeration value="Central African Republic"/>
          <xsd:enumeration value="Canada"/>
          <xsd:enumeration value="Cocos (Keeling) Islands"/>
          <xsd:enumeration value="Switzerland"/>
          <xsd:enumeration value="Chile"/>
          <xsd:enumeration value="China"/>
          <xsd:enumeration value="Côte d'Ivoire"/>
          <xsd:enumeration value="Cameroon"/>
          <xsd:enumeration value="Congo, the Democratic Republic of the"/>
          <xsd:enumeration value="Congo"/>
          <xsd:enumeration value="Cook Islands"/>
          <xsd:enumeration value="Colombia"/>
          <xsd:enumeration value="Comoros"/>
          <xsd:enumeration value="Cape Verde"/>
          <xsd:enumeration value="Costa Rica"/>
          <xsd:enumeration value="Cuba"/>
          <xsd:enumeration value="Curaçao"/>
          <xsd:enumeration value="Christmas Island"/>
          <xsd:enumeration value="Cayman Islands"/>
          <xsd:enumeration value="Cyprus"/>
          <xsd:enumeration value="Czech Republic"/>
          <xsd:enumeration value="Germany"/>
          <xsd:enumeration value="Djibouti"/>
          <xsd:enumeration value="Dominica"/>
          <xsd:enumeration value="Denmark"/>
          <xsd:enumeration value="Dominican Republic"/>
          <xsd:enumeration value="Algeria"/>
          <xsd:enumeration value="Ecuador"/>
          <xsd:enumeration value="Egypt"/>
          <xsd:enumeration value="Eritrea"/>
          <xsd:enumeration value="Western Sahara"/>
          <xsd:enumeration value="Spain"/>
          <xsd:enumeration value="Estonia"/>
          <xsd:enumeration value="Ethiopia"/>
          <xsd:enumeration value="Finland"/>
          <xsd:enumeration value="Fiji"/>
          <xsd:enumeration value="Falkland Islands (Malvinas)"/>
          <xsd:enumeration value="France"/>
          <xsd:enumeration value="Faroe Islands"/>
          <xsd:enumeration value="Micronesia, Federated States of"/>
          <xsd:enumeration value="Gabon"/>
          <xsd:enumeration value="United Kingdom"/>
          <xsd:enumeration value="Georgia"/>
          <xsd:enumeration value="Guernsey"/>
          <xsd:enumeration value="Ghana"/>
          <xsd:enumeration value="Gibraltar"/>
          <xsd:enumeration value="Guinea"/>
          <xsd:enumeration value="Guadeloupe"/>
          <xsd:enumeration value="Gambia"/>
          <xsd:enumeration value="Guinea-Bissau"/>
          <xsd:enumeration value="Equatorial Guinea"/>
          <xsd:enumeration value="Greece"/>
          <xsd:enumeration value="Grenada"/>
          <xsd:enumeration value="Greenland"/>
          <xsd:enumeration value="Guatemala"/>
          <xsd:enumeration value="French Guiana"/>
          <xsd:enumeration value="Guam"/>
          <xsd:enumeration value="Guyana"/>
          <xsd:enumeration value="Hong Kong"/>
          <xsd:enumeration value="Heard Island and McDonald Islands"/>
          <xsd:enumeration value="Honduras"/>
          <xsd:enumeration value="Croatia"/>
          <xsd:enumeration value="Haiti"/>
          <xsd:enumeration value="Hungary"/>
          <xsd:enumeration value="Indonesia"/>
          <xsd:enumeration value="Isle of Man"/>
          <xsd:enumeration value="India"/>
          <xsd:enumeration value="British Indian Ocean Territory"/>
          <xsd:enumeration value="Ireland"/>
          <xsd:enumeration value="Iran, Islamic Republic of"/>
          <xsd:enumeration value="Iraq"/>
          <xsd:enumeration value="Iceland"/>
          <xsd:enumeration value="Israel"/>
          <xsd:enumeration value="Italy"/>
          <xsd:enumeration value="Jamaica"/>
          <xsd:enumeration value="Jersey"/>
          <xsd:enumeration value="Jordan"/>
          <xsd:enumeration value="Japan"/>
          <xsd:enumeration value="Kazakhstan"/>
          <xsd:enumeration value="Kenya"/>
          <xsd:enumeration value="Kyrgyzstan"/>
          <xsd:enumeration value="Cambodia"/>
          <xsd:enumeration value="Kiribati"/>
          <xsd:enumeration value="Saint Kitts and Nevis"/>
          <xsd:enumeration value="Korea, Republic of"/>
          <xsd:enumeration value="Kuwait"/>
          <xsd:enumeration value="Lao People's Democratic Republic"/>
          <xsd:enumeration value="Lebanon"/>
          <xsd:enumeration value="Liberia"/>
          <xsd:enumeration value="Libya"/>
          <xsd:enumeration value="Saint Lucia"/>
          <xsd:enumeration value="Liechtenstein"/>
          <xsd:enumeration value="Sri Lanka"/>
          <xsd:enumeration value="Lesotho"/>
          <xsd:enumeration value="Lithuania"/>
          <xsd:enumeration value="Luxembourg"/>
          <xsd:enumeration value="Latvia"/>
          <xsd:enumeration value="Macao"/>
          <xsd:enumeration value="Saint Martin (French part)"/>
          <xsd:enumeration value="Morocco"/>
          <xsd:enumeration value="Monaco"/>
          <xsd:enumeration value="Moldova"/>
          <xsd:enumeration value="Madagascar"/>
          <xsd:enumeration value="Maldives"/>
          <xsd:enumeration value="Mexico"/>
          <xsd:enumeration value="Marshall Islands"/>
          <xsd:enumeration value="Macedonia, the former Yugoslav Republic of"/>
          <xsd:enumeration value="Mali"/>
          <xsd:enumeration value="Malta"/>
          <xsd:enumeration value="Myanmar"/>
          <xsd:enumeration value="Montenegro"/>
          <xsd:enumeration value="Mongolia"/>
          <xsd:enumeration value="Northern Mariana Islands"/>
          <xsd:enumeration value="Mozambique"/>
          <xsd:enumeration value="Mauritania"/>
          <xsd:enumeration value="Montserrat"/>
          <xsd:enumeration value="Martinique"/>
          <xsd:enumeration value="Mauritius"/>
          <xsd:enumeration value="Malawi"/>
          <xsd:enumeration value="Malaysia"/>
          <xsd:enumeration value="Mayotte"/>
          <xsd:enumeration value="Namibia"/>
          <xsd:enumeration value="New Caledonia"/>
          <xsd:enumeration value="Niger"/>
          <xsd:enumeration value="Norfolk Island"/>
          <xsd:enumeration value="Nigeria"/>
          <xsd:enumeration value="Nicaragua"/>
          <xsd:enumeration value="Niue"/>
          <xsd:enumeration value="Netherlands"/>
          <xsd:enumeration value="Norway"/>
          <xsd:enumeration value="Nepal"/>
          <xsd:enumeration value="Nauru"/>
          <xsd:enumeration value="New Zealand"/>
          <xsd:enumeration value="Oman"/>
          <xsd:enumeration value="Pakistan"/>
          <xsd:enumeration value="Panama"/>
          <xsd:enumeration value="Pitcairn"/>
          <xsd:enumeration value="Peru"/>
          <xsd:enumeration value="Philippines"/>
          <xsd:enumeration value="Palau"/>
          <xsd:enumeration value="Papua New Guinea"/>
          <xsd:enumeration value="Poland"/>
          <xsd:enumeration value="Puerto Rico"/>
          <xsd:enumeration value="Korea, Democratic People's Republic of"/>
          <xsd:enumeration value="Portugal"/>
          <xsd:enumeration value="Paraguay"/>
          <xsd:enumeration value="Palestinian Territory, Occupied"/>
          <xsd:enumeration value="French Polynesia"/>
          <xsd:enumeration value="Qatar"/>
          <xsd:enumeration value="Réunion"/>
          <xsd:enumeration value="Romania"/>
          <xsd:enumeration value="Russian Federation"/>
          <xsd:enumeration value="Rwanda"/>
          <xsd:enumeration value="Saudi Arabia"/>
          <xsd:enumeration value="Sudan"/>
          <xsd:enumeration value="Senegal"/>
          <xsd:enumeration value="Singapore"/>
          <xsd:enumeration value="South Georgia and the South Sandwich Islands"/>
          <xsd:enumeration value="Saint Helena, Ascension and Tristan da Cunha"/>
          <xsd:enumeration value="Svalbard and Jan Mayen"/>
          <xsd:enumeration value="Solomon Islands"/>
          <xsd:enumeration value="Sierra Leone"/>
          <xsd:enumeration value="El Salvador"/>
          <xsd:enumeration value="San Marino"/>
          <xsd:enumeration value="Somalia"/>
          <xsd:enumeration value="Saint Pierre and Miquelon"/>
          <xsd:enumeration value="Serbia"/>
          <xsd:enumeration value="South Sudan"/>
          <xsd:enumeration value="Sao Tome and Principe"/>
          <xsd:enumeration value="Suriname"/>
          <xsd:enumeration value="Slovakia"/>
          <xsd:enumeration value="Slovenia"/>
          <xsd:enumeration value="Sweden"/>
          <xsd:enumeration value="Swaziland"/>
          <xsd:enumeration value="Sint Maarten (Dutch part)"/>
          <xsd:enumeration value="Seychelles"/>
          <xsd:enumeration value="Syrian Arab Republic"/>
          <xsd:enumeration value="Turks and Caicos Islands"/>
          <xsd:enumeration value="Chad"/>
          <xsd:enumeration value="Togo"/>
          <xsd:enumeration value="Thailand"/>
          <xsd:enumeration value="Tajikistan"/>
          <xsd:enumeration value="Tokelau"/>
          <xsd:enumeration value="Turkmenistan"/>
          <xsd:enumeration value="Timor-Leste"/>
          <xsd:enumeration value="Tonga"/>
          <xsd:enumeration value="Trinidad and Tobago"/>
          <xsd:enumeration value="Tunisia"/>
          <xsd:enumeration value="Turkey"/>
          <xsd:enumeration value="Tuvalu"/>
          <xsd:enumeration value="Taiwan, Province of China"/>
          <xsd:enumeration value="Tanzania, United Republic of"/>
          <xsd:enumeration value="Uganda"/>
          <xsd:enumeration value="Ukraine"/>
          <xsd:enumeration value="United States Minor Outlying Islands"/>
          <xsd:enumeration value="Uruguay"/>
          <xsd:enumeration value="United States"/>
          <xsd:enumeration value="Uzbekistan"/>
          <xsd:enumeration value="Holy See (Vatican City State)"/>
          <xsd:enumeration value="Saint Vincent and the Grenadines"/>
          <xsd:enumeration value="Venezuela, Bolivarian Republic of"/>
          <xsd:enumeration value="Virgin Islands, British"/>
          <xsd:enumeration value="Virgin Islands, U.S."/>
          <xsd:enumeration value="Viet Nam"/>
          <xsd:enumeration value="Vanuatu"/>
          <xsd:enumeration value="Wallis and Futuna"/>
          <xsd:enumeration value="Samoa"/>
          <xsd:enumeration value="Yemen"/>
          <xsd:enumeration value="South Africa"/>
          <xsd:enumeration value="Zambia"/>
          <xsd:enumeration value="Zimbabwe"/>
          <xsd:enumeration value="Other"/>
        </xsd:restriction>
      </xsd:simpleType>
    </xsd:element>
    <xsd:element name="Owner" ma:index="12" ma:displayName="Owner" ma:default="MCC" ma:format="Dropdown" ma:internalName="Owner">
      <xsd:simpleType>
        <xsd:restriction base="dms:Choice">
          <xsd:enumeration value="MCC"/>
          <xsd:enumeration value="MCA"/>
        </xsd:restriction>
      </xsd:simpleType>
    </xsd:element>
    <xsd:element name="Author0" ma:index="13" nillable="true" ma:displayName="Author" ma:description="Author of evaluation or comment on evaluation" ma:format="Dropdown" ma:indexed="true" ma:internalName="Author0">
      <xsd:simpleType>
        <xsd:union memberTypes="dms:Text">
          <xsd:simpleType>
            <xsd:restriction base="dms:Choice">
              <xsd:enumeration value="Mathematica"/>
              <xsd:enumeration value="Social Impact"/>
              <xsd:enumeration value="NORC"/>
              <xsd:enumeration value="IRIS"/>
            </xsd:restriction>
          </xsd:simpleType>
        </xsd:union>
      </xsd:simpleType>
    </xsd:element>
    <xsd:element name="M_x0020__x0026__x0020_E_x0020_Lead" ma:index="14" nillable="true" ma:displayName="M &amp; E Lead" ma:format="Dropdown" ma:indexed="true" ma:internalName="M_x0020__x0026__x0020_E_x0020_Lead">
      <xsd:simpleType>
        <xsd:restriction base="dms:Choice">
          <xsd:enumeration value="Aquino"/>
          <xsd:enumeration value="Breitbarth"/>
          <xsd:enumeration value="Desai"/>
          <xsd:enumeration value="Gaeta"/>
          <xsd:enumeration value="Gauthier"/>
          <xsd:enumeration value="Gill"/>
          <xsd:enumeration value="Goldsmith"/>
          <xsd:enumeration value="Hermosillo"/>
          <xsd:enumeration value="Heybey"/>
          <xsd:enumeration value="Lewis"/>
          <xsd:enumeration value="Mehdi"/>
          <xsd:enumeration value="Molyneaux"/>
          <xsd:enumeration value="Pizer"/>
          <xsd:enumeration value="Price"/>
          <xsd:enumeration value="Rudert"/>
          <xsd:enumeration value="Sahaf"/>
          <xsd:enumeration value="Shapiro"/>
          <xsd:enumeration value="Sturdy"/>
          <xsd:enumeration value="van der Bijl"/>
          <xsd:enumeration value="Other"/>
        </xsd:restriction>
      </xsd:simpleType>
    </xsd:element>
    <xsd:element name="Delivery_x0020_Date" ma:index="15" nillable="true" ma:displayName="Date" ma:description="Use 3 letter month and 2 letter year format." ma:internalName="Delivery_x0020_Date">
      <xsd:simpleType>
        <xsd:restriction base="dms:Text">
          <xsd:maxLength value="10"/>
        </xsd:restriction>
      </xsd:simpleType>
    </xsd:element>
    <xsd:element name="Review_x0020_Status" ma:index="16" nillable="true" ma:displayName="Review Status" ma:default="M&amp;E Pre-Review" ma:format="Dropdown" ma:indexed="true" ma:internalName="Review_x0020_Status">
      <xsd:simpleType>
        <xsd:restriction base="dms:Choice">
          <xsd:enumeration value="M&amp;E Pre-Review"/>
          <xsd:enumeration value="Technical Review (R1)"/>
          <xsd:enumeration value="Final Comment Review (R2)"/>
          <xsd:enumeration value="Senior Management Distribution (R3)"/>
          <xsd:enumeration value="Final Distribution (R4)"/>
        </xsd:restriction>
      </xsd:simpleType>
    </xsd:element>
    <xsd:element name="Contract_x0020_Number" ma:index="17" ma:displayName="Contract Number" ma:internalName="Contract_x0020_Number">
      <xsd:simpleType>
        <xsd:restriction base="dms:Text">
          <xsd:maxLength value="5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67603-7827-45C8-AF59-4BF46E07B8D0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5b221528-2fdc-4c89-939c-1c9d53b042a4"/>
    <ds:schemaRef ds:uri="d3b91ed5-3f36-4885-8f16-366304d6a523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1B2D959-B814-4C70-B3C7-E91F3AB71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b91ed5-3f36-4885-8f16-366304d6a523"/>
    <ds:schemaRef ds:uri="5b221528-2fdc-4c89-939c-1c9d53b04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82C09-3478-4BD2-AE07-7EA6303949A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BA6D02E-A778-4EEF-96F6-F4AA13C6A5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5A4987-E4DC-486F-AB44-2F55B0C05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test</Company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defuser</dc:creator>
  <cp:lastModifiedBy>Goldsmith, Rebecca H (DPE/EE-ME)</cp:lastModifiedBy>
  <cp:revision>17</cp:revision>
  <cp:lastPrinted>2012-07-27T17:13:00Z</cp:lastPrinted>
  <dcterms:created xsi:type="dcterms:W3CDTF">2013-07-01T23:07:00Z</dcterms:created>
  <dcterms:modified xsi:type="dcterms:W3CDTF">2015-03-16T14:56:00Z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gFAA9xAl/vizjZhkh8T6xisuyRjgVZdC5WWBUVuOocWB4KDAfOxonQIOPFFJyh4ifJAteBXIFLxM1bpt_x000d_
zNrNGtRZRAo1JX4c25tIifdq1IiGqIVE5iELku0g0zz/BXaYfn5GshHPUOCbMCeyLvHsVoS2TdnH_x000d_
DO6gpS3Ju1v4NLRpOP6tMeFMIkNyXzTdM76nbeqIEEXaVkskLUrtjPPIULqdThjhTgaabXwnMFlw_x000d_
T/gCKx2mD1r7W9jIt</vt:lpwstr>
  </property>
  <property fmtid="{D5CDD505-2E9C-101B-9397-08002B2CF9AE}" pid="3" name="MAIL_MSG_ID2">
    <vt:lpwstr>jM945k6baiWdxb3xcib3iFud/lhLXlW8MxOAGitTpzPcYYKOPwMSyZqtft7_x000d_
ec+gwKHQmV0rvNEyRLUsOHBM+HPdOqR8f9U0dw==</vt:lpwstr>
  </property>
  <property fmtid="{D5CDD505-2E9C-101B-9397-08002B2CF9AE}" pid="4" name="RESPONSE_SENDER_NAME">
    <vt:lpwstr>aBAAF8HvgdSCj4ixLDZNIudmgR19NXU82ECV0OYc/Sn94y1rqg3uZrpVKn2IDJr1mLtYxjy9tETe1X/g_x000d_
RBVxpD8qNA==</vt:lpwstr>
  </property>
  <property fmtid="{D5CDD505-2E9C-101B-9397-08002B2CF9AE}" pid="5" name="EMAIL_OWNER_ADDRESS">
    <vt:lpwstr>sAAAE9kkUq3pEoIEyKKLmj97MrxwIT4cpAZUoXyLUC9Aby8=</vt:lpwstr>
  </property>
  <property fmtid="{D5CDD505-2E9C-101B-9397-08002B2CF9AE}" pid="6" name="_dlc_DocIdItemGuid">
    <vt:lpwstr>7c084322-95a1-431d-8840-514612a29c82</vt:lpwstr>
  </property>
  <property fmtid="{D5CDD505-2E9C-101B-9397-08002B2CF9AE}" pid="7" name="ContentTypeId">
    <vt:lpwstr>0x010100709A26034934154083ADF0F547EBFFA2</vt:lpwstr>
  </property>
</Properties>
</file>